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F23F0F" w:rsidRPr="00F23F0F" w:rsidTr="00D2126E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F23F0F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F23F0F" w:rsidRPr="00F23F0F" w:rsidTr="002653A7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Начальник Межрегиональной инспекции</w:t>
            </w:r>
          </w:p>
        </w:tc>
      </w:tr>
      <w:tr w:rsidR="00F23F0F" w:rsidRPr="00F23F0F" w:rsidTr="00314795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Федеральной налоговый службы</w:t>
            </w:r>
          </w:p>
        </w:tc>
      </w:tr>
      <w:tr w:rsidR="00F23F0F" w:rsidRPr="00F23F0F" w:rsidTr="005A181C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по крупнейшим налогоплательщикам № 4</w:t>
            </w:r>
          </w:p>
        </w:tc>
      </w:tr>
      <w:tr w:rsidR="00F23F0F" w:rsidRPr="00F23F0F" w:rsidTr="00D05DB1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F42F0B" w:rsidRPr="00F23F0F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В.В. Григорьев</w:t>
            </w:r>
          </w:p>
        </w:tc>
      </w:tr>
      <w:tr w:rsidR="00F23F0F" w:rsidRPr="00F23F0F" w:rsidTr="00D05DB1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F42F0B" w:rsidRPr="002D1F69" w:rsidRDefault="00F42F0B" w:rsidP="00F42F0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F69">
              <w:rPr>
                <w:rFonts w:ascii="Times New Roman" w:hAnsi="Times New Roman" w:cs="Times New Roman"/>
                <w:sz w:val="16"/>
              </w:rPr>
              <w:t>(</w:t>
            </w:r>
            <w:proofErr w:type="gramStart"/>
            <w:r w:rsidRPr="002D1F69">
              <w:rPr>
                <w:rFonts w:ascii="Times New Roman" w:hAnsi="Times New Roman" w:cs="Times New Roman"/>
                <w:sz w:val="16"/>
              </w:rPr>
              <w:t>подпись</w:t>
            </w:r>
            <w:proofErr w:type="gramEnd"/>
            <w:r w:rsidRPr="002D1F69"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283" w:type="dxa"/>
          </w:tcPr>
          <w:p w:rsidR="00F42F0B" w:rsidRPr="002D1F69" w:rsidRDefault="00F42F0B" w:rsidP="00F42F0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F42F0B" w:rsidRPr="002D1F69" w:rsidRDefault="00F42F0B" w:rsidP="00F42F0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F69">
              <w:rPr>
                <w:rFonts w:ascii="Times New Roman" w:hAnsi="Times New Roman" w:cs="Times New Roman"/>
                <w:sz w:val="16"/>
              </w:rPr>
              <w:t>(</w:t>
            </w:r>
            <w:proofErr w:type="gramStart"/>
            <w:r w:rsidRPr="002D1F69">
              <w:rPr>
                <w:rFonts w:ascii="Times New Roman" w:hAnsi="Times New Roman" w:cs="Times New Roman"/>
                <w:sz w:val="16"/>
              </w:rPr>
              <w:t>инициалы</w:t>
            </w:r>
            <w:proofErr w:type="gramEnd"/>
            <w:r w:rsidRPr="002D1F69">
              <w:rPr>
                <w:rFonts w:ascii="Times New Roman" w:hAnsi="Times New Roman" w:cs="Times New Roman"/>
                <w:sz w:val="16"/>
              </w:rPr>
              <w:t>, фамилия)</w:t>
            </w:r>
          </w:p>
        </w:tc>
      </w:tr>
      <w:tr w:rsidR="00F23F0F" w:rsidRPr="00F23F0F" w:rsidTr="002D1F69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42F0B" w:rsidRPr="00F23F0F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23F0F">
              <w:rPr>
                <w:rFonts w:ascii="Times New Roman" w:hAnsi="Times New Roman" w:cs="Times New Roman"/>
              </w:rPr>
              <w:t>от</w:t>
            </w:r>
            <w:proofErr w:type="gramEnd"/>
            <w:r w:rsidRPr="00F23F0F">
              <w:rPr>
                <w:rFonts w:ascii="Times New Roman" w:hAnsi="Times New Roman" w:cs="Times New Roman"/>
              </w:rPr>
              <w:t xml:space="preserve"> 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42F0B" w:rsidRPr="00F23F0F" w:rsidRDefault="00F42F0B" w:rsidP="00F42F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42F0B" w:rsidRPr="00F23F0F" w:rsidRDefault="00F42F0B" w:rsidP="002D1F6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42F0B" w:rsidRPr="00F23F0F" w:rsidRDefault="00F42F0B" w:rsidP="002D1F69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г.</w:t>
            </w:r>
          </w:p>
        </w:tc>
      </w:tr>
      <w:tr w:rsidR="00F23F0F" w:rsidRPr="00F23F0F" w:rsidTr="00606447">
        <w:tc>
          <w:tcPr>
            <w:tcW w:w="4962" w:type="dxa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5"/>
          </w:tcPr>
          <w:p w:rsidR="00F42F0B" w:rsidRPr="00F23F0F" w:rsidRDefault="00F42F0B" w:rsidP="00547773">
            <w:pPr>
              <w:rPr>
                <w:rFonts w:ascii="Times New Roman" w:hAnsi="Times New Roman" w:cs="Times New Roman"/>
              </w:rPr>
            </w:pPr>
          </w:p>
        </w:tc>
      </w:tr>
    </w:tbl>
    <w:p w:rsidR="00913CCD" w:rsidRPr="00F23F0F" w:rsidRDefault="00913CCD" w:rsidP="00EE34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E956A8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E3453" w:rsidRPr="00F23F0F" w:rsidRDefault="00974D60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86BF1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186BF1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F23F0F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по крупнейшим налогоплательщикам №</w:t>
      </w:r>
      <w:r w:rsidR="00034349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4</w:t>
      </w: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186BF1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86BF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E3453" w:rsidRPr="00F23F0F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1. Должность федеральной государствен</w:t>
      </w:r>
      <w:r w:rsidR="002D1F69">
        <w:rPr>
          <w:rFonts w:ascii="Times New Roman" w:hAnsi="Times New Roman" w:cs="Times New Roman"/>
          <w:sz w:val="24"/>
          <w:szCs w:val="24"/>
        </w:rPr>
        <w:t xml:space="preserve">ной гражданской службы </w:t>
      </w:r>
      <w:r w:rsidR="002D1F69">
        <w:rPr>
          <w:rFonts w:ascii="Times New Roman" w:hAnsi="Times New Roman" w:cs="Times New Roman"/>
          <w:sz w:val="24"/>
          <w:szCs w:val="24"/>
        </w:rPr>
        <w:br/>
        <w:t>(далее –</w:t>
      </w:r>
      <w:r w:rsidRPr="00F23F0F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974D60" w:rsidRPr="00F23F0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анализа и планирования налоговых проверок </w:t>
      </w:r>
      <w:r w:rsidRPr="00F23F0F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 4 </w:t>
      </w:r>
      <w:r w:rsidR="00B7058A" w:rsidRPr="00F23F0F">
        <w:rPr>
          <w:rFonts w:ascii="Times New Roman" w:hAnsi="Times New Roman" w:cs="Times New Roman"/>
          <w:sz w:val="24"/>
          <w:szCs w:val="24"/>
        </w:rPr>
        <w:t>(далее –</w:t>
      </w:r>
      <w:r w:rsidR="00B7058A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отдела</w:t>
      </w:r>
      <w:r w:rsidR="00B7058A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="00B7058A">
        <w:rPr>
          <w:rFonts w:ascii="Times New Roman" w:hAnsi="Times New Roman" w:cs="Times New Roman"/>
          <w:sz w:val="24"/>
          <w:szCs w:val="24"/>
        </w:rPr>
        <w:t>о</w:t>
      </w:r>
      <w:r w:rsidR="00B7058A" w:rsidRPr="00F23F0F">
        <w:rPr>
          <w:rFonts w:ascii="Times New Roman" w:hAnsi="Times New Roman" w:cs="Times New Roman"/>
          <w:sz w:val="24"/>
          <w:szCs w:val="24"/>
        </w:rPr>
        <w:t>тдел</w:t>
      </w:r>
      <w:r w:rsidR="00B7058A">
        <w:rPr>
          <w:rFonts w:ascii="Times New Roman" w:hAnsi="Times New Roman" w:cs="Times New Roman"/>
          <w:sz w:val="24"/>
          <w:szCs w:val="24"/>
        </w:rPr>
        <w:t>а</w:t>
      </w:r>
      <w:r w:rsidR="00B7058A" w:rsidRPr="00F23F0F">
        <w:rPr>
          <w:rFonts w:ascii="Times New Roman" w:hAnsi="Times New Roman" w:cs="Times New Roman"/>
          <w:sz w:val="24"/>
          <w:szCs w:val="24"/>
        </w:rPr>
        <w:t>)</w:t>
      </w:r>
      <w:r w:rsidR="00B7058A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относится к</w:t>
      </w:r>
      <w:r w:rsidR="008B7B7F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</w:t>
      </w:r>
      <w:r w:rsidR="00974D60" w:rsidRPr="00F23F0F">
        <w:rPr>
          <w:rFonts w:ascii="Times New Roman" w:hAnsi="Times New Roman" w:cs="Times New Roman"/>
          <w:sz w:val="24"/>
          <w:szCs w:val="24"/>
        </w:rPr>
        <w:t>специалисты</w:t>
      </w:r>
      <w:r w:rsidRPr="00F23F0F">
        <w:rPr>
          <w:rFonts w:ascii="Times New Roman" w:hAnsi="Times New Roman" w:cs="Times New Roman"/>
          <w:sz w:val="24"/>
          <w:szCs w:val="24"/>
        </w:rPr>
        <w:t>».</w:t>
      </w:r>
    </w:p>
    <w:p w:rsidR="00EE3453" w:rsidRPr="00F23F0F" w:rsidRDefault="00EE3453" w:rsidP="008B7B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B705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74D60" w:rsidRPr="00F23F0F">
        <w:rPr>
          <w:rFonts w:ascii="Times New Roman" w:hAnsi="Times New Roman" w:cs="Times New Roman"/>
          <w:sz w:val="24"/>
          <w:szCs w:val="24"/>
        </w:rPr>
        <w:t>11-3-3-020</w:t>
      </w:r>
      <w:r w:rsidRPr="00F23F0F">
        <w:rPr>
          <w:rFonts w:ascii="Times New Roman" w:hAnsi="Times New Roman" w:cs="Times New Roman"/>
          <w:sz w:val="24"/>
          <w:szCs w:val="24"/>
        </w:rPr>
        <w:t>.</w:t>
      </w:r>
    </w:p>
    <w:p w:rsidR="00EE3453" w:rsidRPr="00F23F0F" w:rsidRDefault="00EE3453" w:rsidP="008B7B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74D60"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7058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974D60" w:rsidRPr="00F23F0F">
        <w:rPr>
          <w:rFonts w:ascii="Times New Roman" w:hAnsi="Times New Roman" w:cs="Times New Roman"/>
          <w:sz w:val="24"/>
          <w:szCs w:val="24"/>
        </w:rPr>
        <w:t xml:space="preserve">: </w:t>
      </w:r>
      <w:r w:rsidR="009A577E" w:rsidRPr="00F23F0F">
        <w:rPr>
          <w:rFonts w:ascii="Times New Roman" w:hAnsi="Times New Roman" w:cs="Times New Roman"/>
          <w:sz w:val="24"/>
          <w:szCs w:val="24"/>
        </w:rPr>
        <w:t>регулирование финансовой де</w:t>
      </w:r>
      <w:r w:rsidR="00186BF1">
        <w:rPr>
          <w:rFonts w:ascii="Times New Roman" w:hAnsi="Times New Roman" w:cs="Times New Roman"/>
          <w:sz w:val="24"/>
          <w:szCs w:val="24"/>
        </w:rPr>
        <w:t>ятельности и финансовых рынков;</w:t>
      </w:r>
      <w:r w:rsidR="009A577E" w:rsidRPr="00F23F0F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74D60"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7058A" w:rsidRPr="00B7058A">
        <w:rPr>
          <w:rFonts w:ascii="Times New Roman" w:hAnsi="Times New Roman" w:cs="Times New Roman"/>
          <w:sz w:val="24"/>
          <w:szCs w:val="24"/>
        </w:rPr>
        <w:t xml:space="preserve"> </w:t>
      </w:r>
      <w:r w:rsidR="00B7058A">
        <w:rPr>
          <w:rFonts w:ascii="Times New Roman" w:hAnsi="Times New Roman" w:cs="Times New Roman"/>
          <w:sz w:val="24"/>
          <w:szCs w:val="24"/>
        </w:rPr>
        <w:t>отдела</w:t>
      </w:r>
      <w:r w:rsidRPr="00F23F0F">
        <w:rPr>
          <w:rFonts w:ascii="Times New Roman" w:hAnsi="Times New Roman" w:cs="Times New Roman"/>
          <w:sz w:val="24"/>
          <w:szCs w:val="24"/>
        </w:rPr>
        <w:t xml:space="preserve">: </w:t>
      </w:r>
      <w:r w:rsidR="003B2A18" w:rsidRPr="00F23F0F">
        <w:rPr>
          <w:rFonts w:ascii="Times New Roman" w:hAnsi="Times New Roman" w:cs="Times New Roman"/>
          <w:sz w:val="24"/>
          <w:szCs w:val="24"/>
        </w:rPr>
        <w:t>входящие в область «Регулирование налоговой деятельности» и</w:t>
      </w:r>
      <w:r w:rsidR="00E956A8">
        <w:rPr>
          <w:rFonts w:ascii="Times New Roman" w:hAnsi="Times New Roman" w:cs="Times New Roman"/>
          <w:sz w:val="24"/>
          <w:szCs w:val="24"/>
        </w:rPr>
        <w:t> </w:t>
      </w:r>
      <w:r w:rsidR="003B2A18" w:rsidRPr="00F23F0F">
        <w:rPr>
          <w:rFonts w:ascii="Times New Roman" w:hAnsi="Times New Roman" w:cs="Times New Roman"/>
          <w:sz w:val="24"/>
          <w:szCs w:val="24"/>
        </w:rPr>
        <w:t>в</w:t>
      </w:r>
      <w:r w:rsidR="00E956A8">
        <w:rPr>
          <w:rFonts w:ascii="Times New Roman" w:hAnsi="Times New Roman" w:cs="Times New Roman"/>
          <w:sz w:val="24"/>
          <w:szCs w:val="24"/>
        </w:rPr>
        <w:t> </w:t>
      </w:r>
      <w:r w:rsidR="003B2A18" w:rsidRPr="00F23F0F">
        <w:rPr>
          <w:rFonts w:ascii="Times New Roman" w:hAnsi="Times New Roman" w:cs="Times New Roman"/>
          <w:sz w:val="24"/>
          <w:szCs w:val="24"/>
        </w:rPr>
        <w:t>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74D60"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7058A" w:rsidRPr="00B7058A">
        <w:rPr>
          <w:rFonts w:ascii="Times New Roman" w:hAnsi="Times New Roman" w:cs="Times New Roman"/>
          <w:sz w:val="24"/>
          <w:szCs w:val="24"/>
        </w:rPr>
        <w:t xml:space="preserve"> </w:t>
      </w:r>
      <w:r w:rsidR="00B7058A">
        <w:rPr>
          <w:rFonts w:ascii="Times New Roman" w:hAnsi="Times New Roman" w:cs="Times New Roman"/>
          <w:sz w:val="24"/>
          <w:szCs w:val="24"/>
        </w:rPr>
        <w:t>отдела</w:t>
      </w:r>
      <w:r w:rsidR="00974D60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осуществляется приказом начальника Межрегиональной инспекции Федеральной налоговой службы по крупнейшим налогоплательщикам № 4</w:t>
      </w:r>
      <w:r w:rsidR="00D93C68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F23F0F">
        <w:rPr>
          <w:rFonts w:ascii="Times New Roman" w:hAnsi="Times New Roman" w:cs="Times New Roman"/>
          <w:sz w:val="24"/>
          <w:szCs w:val="24"/>
        </w:rPr>
        <w:t>.</w:t>
      </w: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5. </w:t>
      </w:r>
      <w:r w:rsidR="009B02C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="00974D60" w:rsidRPr="00F23F0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383AB6">
        <w:rPr>
          <w:rFonts w:ascii="Times New Roman" w:hAnsi="Times New Roman" w:cs="Times New Roman"/>
          <w:sz w:val="24"/>
          <w:szCs w:val="24"/>
        </w:rPr>
        <w:t>о</w:t>
      </w:r>
      <w:r w:rsidR="00974D60" w:rsidRPr="00F23F0F">
        <w:rPr>
          <w:rFonts w:ascii="Times New Roman" w:hAnsi="Times New Roman" w:cs="Times New Roman"/>
          <w:sz w:val="24"/>
          <w:szCs w:val="24"/>
        </w:rPr>
        <w:t xml:space="preserve">тдела, в его отсутствие исполняющему обязанности начальника </w:t>
      </w:r>
      <w:r w:rsidR="00383AB6">
        <w:rPr>
          <w:rFonts w:ascii="Times New Roman" w:hAnsi="Times New Roman" w:cs="Times New Roman"/>
          <w:sz w:val="24"/>
          <w:szCs w:val="24"/>
        </w:rPr>
        <w:t>о</w:t>
      </w:r>
      <w:r w:rsidR="00974D60" w:rsidRPr="00F23F0F">
        <w:rPr>
          <w:rFonts w:ascii="Times New Roman" w:hAnsi="Times New Roman" w:cs="Times New Roman"/>
          <w:sz w:val="24"/>
          <w:szCs w:val="24"/>
        </w:rPr>
        <w:t>тдела.</w:t>
      </w:r>
    </w:p>
    <w:p w:rsidR="00EE3453" w:rsidRPr="00F23F0F" w:rsidRDefault="00EE3453" w:rsidP="008B7B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186BF1" w:rsidRDefault="00EE3453" w:rsidP="008B7B7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86BF1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EE3453" w:rsidRPr="00186BF1" w:rsidRDefault="00EE3453" w:rsidP="008B7B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86BF1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EE3453" w:rsidRPr="00F23F0F" w:rsidRDefault="00EE3453" w:rsidP="008B7B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D11207">
        <w:rPr>
          <w:rFonts w:ascii="Times New Roman" w:hAnsi="Times New Roman" w:cs="Times New Roman"/>
          <w:sz w:val="24"/>
          <w:szCs w:val="24"/>
        </w:rPr>
        <w:t>главного государственного инспектора</w:t>
      </w:r>
      <w:r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="00B7058A">
        <w:rPr>
          <w:rFonts w:ascii="Times New Roman" w:hAnsi="Times New Roman" w:cs="Times New Roman"/>
          <w:sz w:val="24"/>
          <w:szCs w:val="24"/>
        </w:rPr>
        <w:t>отдела</w:t>
      </w:r>
      <w:r w:rsidR="00B7058A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EE3453" w:rsidRPr="00F23F0F" w:rsidRDefault="00EE3453" w:rsidP="008B7B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6.2. Без предъявления требования к стажу.</w:t>
      </w:r>
    </w:p>
    <w:p w:rsidR="00EE3453" w:rsidRPr="00F23F0F" w:rsidRDefault="00974D60" w:rsidP="008B7B7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6.3.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5" w:history="1">
        <w:r w:rsidR="00EE3453" w:rsidRPr="00F23F0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E3453" w:rsidRPr="00F23F0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2D1F69">
        <w:rPr>
          <w:rFonts w:ascii="Times New Roman" w:hAnsi="Times New Roman" w:cs="Times New Roman"/>
          <w:sz w:val="24"/>
          <w:szCs w:val="24"/>
        </w:rPr>
        <w:t>;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6" w:history="1">
        <w:r w:rsidR="00EE3453" w:rsidRPr="00F23F0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264F1" w:rsidRPr="00F23F0F">
        <w:rPr>
          <w:rFonts w:ascii="Times New Roman" w:hAnsi="Times New Roman" w:cs="Times New Roman"/>
          <w:sz w:val="24"/>
          <w:szCs w:val="24"/>
        </w:rPr>
        <w:t xml:space="preserve"> от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="007264F1" w:rsidRPr="00F23F0F">
        <w:rPr>
          <w:rFonts w:ascii="Times New Roman" w:hAnsi="Times New Roman" w:cs="Times New Roman"/>
          <w:sz w:val="24"/>
          <w:szCs w:val="24"/>
        </w:rPr>
        <w:t>27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="007264F1" w:rsidRPr="00F23F0F">
        <w:rPr>
          <w:rFonts w:ascii="Times New Roman" w:hAnsi="Times New Roman" w:cs="Times New Roman"/>
          <w:sz w:val="24"/>
          <w:szCs w:val="24"/>
        </w:rPr>
        <w:t>мая 2003 г.</w:t>
      </w:r>
      <w:r w:rsidR="0018152E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F23F0F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</w:t>
      </w:r>
      <w:r w:rsidR="002D1F69">
        <w:rPr>
          <w:rFonts w:ascii="Times New Roman" w:hAnsi="Times New Roman" w:cs="Times New Roman"/>
          <w:sz w:val="24"/>
          <w:szCs w:val="24"/>
        </w:rPr>
        <w:t>;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7" w:history="1">
        <w:r w:rsidR="00EE3453" w:rsidRPr="00F23F0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E3453" w:rsidRPr="00F23F0F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</w:t>
      </w:r>
      <w:r w:rsidR="002D1F69">
        <w:rPr>
          <w:rFonts w:ascii="Times New Roman" w:hAnsi="Times New Roman" w:cs="Times New Roman"/>
          <w:sz w:val="24"/>
          <w:szCs w:val="24"/>
        </w:rPr>
        <w:t>;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8" w:history="1">
        <w:r w:rsidR="00EE3453" w:rsidRPr="00F23F0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E3453" w:rsidRPr="00F23F0F">
        <w:rPr>
          <w:rFonts w:ascii="Times New Roman" w:hAnsi="Times New Roman" w:cs="Times New Roman"/>
          <w:sz w:val="24"/>
          <w:szCs w:val="24"/>
        </w:rPr>
        <w:t xml:space="preserve"> от</w:t>
      </w:r>
      <w:r w:rsidR="002D1F69">
        <w:rPr>
          <w:rFonts w:ascii="Times New Roman" w:hAnsi="Times New Roman" w:cs="Times New Roman"/>
          <w:sz w:val="24"/>
          <w:szCs w:val="24"/>
        </w:rPr>
        <w:t xml:space="preserve"> 25 декабря 2008 г. № 273-ФЗ </w:t>
      </w:r>
      <w:r w:rsidR="002D1F69">
        <w:rPr>
          <w:rFonts w:ascii="Times New Roman" w:hAnsi="Times New Roman" w:cs="Times New Roman"/>
          <w:sz w:val="24"/>
          <w:szCs w:val="24"/>
        </w:rPr>
        <w:lastRenderedPageBreak/>
        <w:t>«О </w:t>
      </w:r>
      <w:r w:rsidR="00EE3453" w:rsidRPr="00F23F0F">
        <w:rPr>
          <w:rFonts w:ascii="Times New Roman" w:hAnsi="Times New Roman" w:cs="Times New Roman"/>
          <w:sz w:val="24"/>
          <w:szCs w:val="24"/>
        </w:rPr>
        <w:t>противодействии коррупции»; в области информационно-коммуникационных технологий</w:t>
      </w:r>
      <w:r w:rsidR="00EE3453" w:rsidRPr="00F23F0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E3453" w:rsidRPr="00F23F0F" w:rsidRDefault="00EE3453" w:rsidP="008B7B7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EE3453" w:rsidRPr="00F23F0F" w:rsidRDefault="00EE3453" w:rsidP="008B7B7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 Налоговый кодекс Российской Федерации; Бюджетный кодекс Российской Федерации; Федеральный закон от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 xml:space="preserve">08 августа 2001 г. № 129-ФЗ </w:t>
      </w:r>
      <w:r w:rsidR="002D1F69">
        <w:rPr>
          <w:rFonts w:ascii="Times New Roman" w:hAnsi="Times New Roman" w:cs="Times New Roman"/>
          <w:sz w:val="24"/>
          <w:szCs w:val="24"/>
        </w:rPr>
        <w:t>«</w:t>
      </w:r>
      <w:r w:rsidRPr="00F23F0F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 и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индивидуальных предпринимателей</w:t>
      </w:r>
      <w:r w:rsidR="002D1F69">
        <w:rPr>
          <w:rFonts w:ascii="Times New Roman" w:hAnsi="Times New Roman" w:cs="Times New Roman"/>
          <w:sz w:val="24"/>
          <w:szCs w:val="24"/>
        </w:rPr>
        <w:t>»</w:t>
      </w:r>
      <w:r w:rsidRPr="00F23F0F">
        <w:rPr>
          <w:rFonts w:ascii="Times New Roman" w:hAnsi="Times New Roman" w:cs="Times New Roman"/>
          <w:sz w:val="24"/>
          <w:szCs w:val="24"/>
        </w:rPr>
        <w:t xml:space="preserve">; Федеральный закон от 06 октября 1999 г. </w:t>
      </w:r>
      <w:r w:rsidR="002D1F69">
        <w:rPr>
          <w:rFonts w:ascii="Times New Roman" w:hAnsi="Times New Roman" w:cs="Times New Roman"/>
          <w:sz w:val="24"/>
          <w:szCs w:val="24"/>
        </w:rPr>
        <w:br/>
      </w:r>
      <w:r w:rsidRPr="00F23F0F">
        <w:rPr>
          <w:rFonts w:ascii="Times New Roman" w:hAnsi="Times New Roman" w:cs="Times New Roman"/>
          <w:sz w:val="24"/>
          <w:szCs w:val="24"/>
        </w:rPr>
        <w:t>№ 184-ФЗ «Об общих принципах организации законодательных (представительных) и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29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ноября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2007 г. № 282-ФЗ «Об официальном статистическом учете и системе государственной статистики в Российской Федерации»; Федеральный закон от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09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февраля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2009 г. № 8-ФЗ «Об обеспечении доступа к информации о деятельности государственных органов и органов местного самоуправления»; Федеральный закон от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27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июля 2010 г. № 210-ФЗ «Об организации предоставления государственных и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муниципальных услуг»; Федеральный закон от 28 декабря 2013 г. № 443-ФЗ «О</w:t>
      </w:r>
      <w:r w:rsidR="002D1F69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федеральной информационной адресной системе и о внесении изменений в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Федеральный закон «Об общих принципах организации местного самоуправления в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Российской Федерации»; Закон Российской Федерации от 21 марта 1991 г. № 943-1 «О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 xml:space="preserve">налоговых органах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</w:t>
      </w:r>
      <w:r w:rsidR="002D1F69">
        <w:rPr>
          <w:rFonts w:ascii="Times New Roman" w:hAnsi="Times New Roman" w:cs="Times New Roman"/>
          <w:sz w:val="24"/>
          <w:szCs w:val="24"/>
        </w:rPr>
        <w:t>«</w:t>
      </w:r>
      <w:r w:rsidRPr="00F23F0F">
        <w:rPr>
          <w:rFonts w:ascii="Times New Roman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D93C68">
        <w:rPr>
          <w:rFonts w:ascii="Times New Roman" w:hAnsi="Times New Roman" w:cs="Times New Roman"/>
          <w:sz w:val="24"/>
          <w:szCs w:val="24"/>
        </w:rPr>
        <w:t>»</w:t>
      </w:r>
      <w:r w:rsidRPr="00F23F0F">
        <w:rPr>
          <w:rFonts w:ascii="Times New Roman" w:hAnsi="Times New Roman" w:cs="Times New Roman"/>
          <w:sz w:val="24"/>
          <w:szCs w:val="24"/>
        </w:rPr>
        <w:t>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службе»; приказ Минфина России от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2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письменной форме) налогоплательщиков, плательщиков сборов и налоговых агентов о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E3453" w:rsidRPr="00F23F0F" w:rsidRDefault="009B02C6" w:rsidP="008B7B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="00EE3453" w:rsidRPr="00F23F0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</w:t>
      </w:r>
      <w:r w:rsidR="00E956A8">
        <w:rPr>
          <w:rFonts w:ascii="Times New Roman" w:hAnsi="Times New Roman" w:cs="Times New Roman"/>
          <w:sz w:val="24"/>
          <w:szCs w:val="24"/>
        </w:rPr>
        <w:t> </w:t>
      </w:r>
      <w:r w:rsidR="00EE3453" w:rsidRPr="00F23F0F">
        <w:rPr>
          <w:rFonts w:ascii="Times New Roman" w:hAnsi="Times New Roman" w:cs="Times New Roman"/>
          <w:sz w:val="24"/>
          <w:szCs w:val="24"/>
        </w:rPr>
        <w:t>видом его профессиональной служебной деятельности.</w:t>
      </w:r>
    </w:p>
    <w:p w:rsidR="00EE3453" w:rsidRPr="00F23F0F" w:rsidRDefault="00EE3453" w:rsidP="008B7B7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23F0F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</w:t>
      </w:r>
      <w:r w:rsidR="00D93C68">
        <w:rPr>
          <w:rFonts w:ascii="Times New Roman" w:hAnsi="Times New Roman"/>
          <w:sz w:val="24"/>
          <w:szCs w:val="24"/>
          <w:lang w:val="ru-RU"/>
        </w:rPr>
        <w:t> </w:t>
      </w:r>
      <w:r w:rsidRPr="00F23F0F">
        <w:rPr>
          <w:rFonts w:ascii="Times New Roman" w:hAnsi="Times New Roman"/>
          <w:sz w:val="24"/>
          <w:szCs w:val="24"/>
          <w:lang w:val="ru-RU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E3453" w:rsidRPr="00F23F0F" w:rsidRDefault="00EE3453" w:rsidP="008B7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6.5.</w:t>
      </w:r>
      <w:r w:rsidR="00D93C68">
        <w:rPr>
          <w:rFonts w:ascii="Times New Roman" w:hAnsi="Times New Roman" w:cs="Times New Roman"/>
          <w:sz w:val="24"/>
          <w:szCs w:val="24"/>
        </w:rPr>
        <w:t xml:space="preserve"> Наличие функциональных знаний: </w:t>
      </w:r>
      <w:r w:rsidRPr="00F23F0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74350C" w:rsidRPr="00F23F0F">
        <w:rPr>
          <w:rFonts w:ascii="Times New Roman" w:hAnsi="Times New Roman" w:cs="Times New Roman"/>
          <w:sz w:val="24"/>
          <w:szCs w:val="24"/>
        </w:rPr>
        <w:t>тавлению государственных услуг.</w:t>
      </w:r>
    </w:p>
    <w:p w:rsidR="00EE3453" w:rsidRPr="00F23F0F" w:rsidRDefault="00EE3453" w:rsidP="008B7B7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F23F0F">
        <w:rPr>
          <w:rFonts w:ascii="Times New Roman" w:hAnsi="Times New Roman" w:cs="Times New Roman"/>
          <w:sz w:val="24"/>
          <w:szCs w:val="24"/>
        </w:rPr>
        <w:lastRenderedPageBreak/>
        <w:t>коммуникативные умения</w:t>
      </w:r>
      <w:r w:rsidR="0074350C" w:rsidRPr="00F23F0F">
        <w:rPr>
          <w:rFonts w:ascii="Times New Roman" w:hAnsi="Times New Roman" w:cs="Times New Roman"/>
          <w:sz w:val="24"/>
          <w:szCs w:val="24"/>
        </w:rPr>
        <w:t xml:space="preserve">; умение управлять изменениями; </w:t>
      </w:r>
      <w:r w:rsidRPr="00F23F0F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</w:t>
      </w:r>
      <w:r w:rsidR="0074350C" w:rsidRPr="00F23F0F">
        <w:rPr>
          <w:rFonts w:ascii="Times New Roman" w:hAnsi="Times New Roman" w:cs="Times New Roman"/>
          <w:sz w:val="24"/>
          <w:szCs w:val="24"/>
        </w:rPr>
        <w:t>.</w:t>
      </w:r>
    </w:p>
    <w:p w:rsidR="00EE3453" w:rsidRPr="00F23F0F" w:rsidRDefault="00EE3453" w:rsidP="008B7B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 xml:space="preserve">сфере, соответствующей направлению деятельности </w:t>
      </w:r>
      <w:r w:rsidR="00D93C68">
        <w:rPr>
          <w:rFonts w:ascii="Times New Roman" w:hAnsi="Times New Roman" w:cs="Times New Roman"/>
          <w:sz w:val="24"/>
          <w:szCs w:val="24"/>
        </w:rPr>
        <w:t>И</w:t>
      </w:r>
      <w:r w:rsidRPr="00F23F0F">
        <w:rPr>
          <w:rFonts w:ascii="Times New Roman" w:hAnsi="Times New Roman" w:cs="Times New Roman"/>
          <w:sz w:val="24"/>
          <w:szCs w:val="24"/>
        </w:rPr>
        <w:t>нспекции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 с учетом возможностей и особенностей применения современных информационно-коммуникационных технологий; работы в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операционной системе, в текстовом редакторе, с электронными таблицами, базами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 xml:space="preserve">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</w:t>
      </w:r>
      <w:r w:rsidR="00D93C68" w:rsidRPr="00D93C68">
        <w:rPr>
          <w:rFonts w:ascii="Times New Roman" w:hAnsi="Times New Roman" w:cs="Times New Roman"/>
          <w:sz w:val="24"/>
          <w:szCs w:val="24"/>
        </w:rPr>
        <w:t>И</w:t>
      </w:r>
      <w:r w:rsidRPr="00F23F0F">
        <w:rPr>
          <w:rFonts w:ascii="Times New Roman" w:hAnsi="Times New Roman" w:cs="Times New Roman"/>
          <w:sz w:val="24"/>
          <w:szCs w:val="24"/>
        </w:rPr>
        <w:t>нспекции.</w:t>
      </w:r>
    </w:p>
    <w:p w:rsidR="00EE3453" w:rsidRPr="00F23F0F" w:rsidRDefault="00EE3453" w:rsidP="008B7B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EE3453" w:rsidRPr="00F23F0F" w:rsidRDefault="00EE3453" w:rsidP="008B7B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186BF1" w:rsidRDefault="00EE3453" w:rsidP="008B7B7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86BF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E3453" w:rsidRPr="00F23F0F" w:rsidRDefault="00EE3453" w:rsidP="008B7B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8B7B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C70FC"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7058A" w:rsidRPr="00B7058A">
        <w:rPr>
          <w:rFonts w:ascii="Times New Roman" w:hAnsi="Times New Roman" w:cs="Times New Roman"/>
          <w:sz w:val="24"/>
          <w:szCs w:val="24"/>
        </w:rPr>
        <w:t xml:space="preserve"> </w:t>
      </w:r>
      <w:r w:rsidR="00B7058A">
        <w:rPr>
          <w:rFonts w:ascii="Times New Roman" w:hAnsi="Times New Roman" w:cs="Times New Roman"/>
          <w:sz w:val="24"/>
          <w:szCs w:val="24"/>
        </w:rPr>
        <w:t>отдела</w:t>
      </w:r>
      <w:r w:rsidRPr="00F23F0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23F0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23F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23F0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23F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23F0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23F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23F0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23F0F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D93C68">
        <w:rPr>
          <w:rFonts w:ascii="Times New Roman" w:hAnsi="Times New Roman" w:cs="Times New Roman"/>
          <w:sz w:val="24"/>
          <w:szCs w:val="24"/>
        </w:rPr>
        <w:t xml:space="preserve"> июля </w:t>
      </w:r>
      <w:r w:rsidRPr="00F23F0F">
        <w:rPr>
          <w:rFonts w:ascii="Times New Roman" w:hAnsi="Times New Roman" w:cs="Times New Roman"/>
          <w:sz w:val="24"/>
          <w:szCs w:val="24"/>
        </w:rPr>
        <w:t>2004</w:t>
      </w:r>
      <w:r w:rsidR="00D93C68">
        <w:rPr>
          <w:rFonts w:ascii="Times New Roman" w:hAnsi="Times New Roman" w:cs="Times New Roman"/>
          <w:sz w:val="24"/>
          <w:szCs w:val="24"/>
        </w:rPr>
        <w:t xml:space="preserve"> г.</w:t>
      </w:r>
      <w:r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="00D93C68">
        <w:rPr>
          <w:rFonts w:ascii="Times New Roman" w:hAnsi="Times New Roman" w:cs="Times New Roman"/>
          <w:sz w:val="24"/>
          <w:szCs w:val="24"/>
        </w:rPr>
        <w:t>№</w:t>
      </w:r>
      <w:r w:rsidRPr="00F23F0F">
        <w:rPr>
          <w:rFonts w:ascii="Times New Roman" w:hAnsi="Times New Roman" w:cs="Times New Roman"/>
          <w:sz w:val="24"/>
          <w:szCs w:val="24"/>
        </w:rPr>
        <w:t xml:space="preserve"> 79-ФЗ </w:t>
      </w:r>
      <w:r w:rsidR="00D93C68">
        <w:rPr>
          <w:rFonts w:ascii="Times New Roman" w:hAnsi="Times New Roman" w:cs="Times New Roman"/>
          <w:sz w:val="24"/>
          <w:szCs w:val="24"/>
        </w:rPr>
        <w:t>«</w:t>
      </w:r>
      <w:r w:rsidRPr="00F23F0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</w:t>
      </w:r>
      <w:r w:rsidR="00D93C6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Федерации</w:t>
      </w:r>
      <w:r w:rsidR="00D93C68">
        <w:rPr>
          <w:rFonts w:ascii="Times New Roman" w:hAnsi="Times New Roman" w:cs="Times New Roman"/>
          <w:sz w:val="24"/>
          <w:szCs w:val="24"/>
        </w:rPr>
        <w:t>»</w:t>
      </w:r>
      <w:r w:rsidRPr="00F23F0F">
        <w:rPr>
          <w:rFonts w:ascii="Times New Roman" w:hAnsi="Times New Roman" w:cs="Times New Roman"/>
          <w:sz w:val="24"/>
          <w:szCs w:val="24"/>
        </w:rPr>
        <w:t>.</w:t>
      </w:r>
    </w:p>
    <w:p w:rsidR="00EE3453" w:rsidRPr="00F23F0F" w:rsidRDefault="00EE3453" w:rsidP="008B7B7F">
      <w:pPr>
        <w:pStyle w:val="Style10"/>
        <w:widowControl/>
        <w:ind w:firstLine="708"/>
        <w:jc w:val="both"/>
      </w:pPr>
      <w:r w:rsidRPr="00F23F0F">
        <w:t xml:space="preserve">8. В целях реализации задач и функций, возложенных на </w:t>
      </w:r>
      <w:r w:rsidR="00A32D8D">
        <w:t>Инспекцию</w:t>
      </w:r>
      <w:r w:rsidRPr="00F23F0F">
        <w:t xml:space="preserve">, </w:t>
      </w:r>
      <w:r w:rsidR="009B02C6">
        <w:t>главный государственный налоговый инспектор отдела</w:t>
      </w:r>
      <w:r w:rsidR="007C70FC" w:rsidRPr="00F23F0F">
        <w:t xml:space="preserve"> обязан:</w:t>
      </w:r>
    </w:p>
    <w:p w:rsidR="007C70FC" w:rsidRPr="00F23F0F" w:rsidRDefault="00D93C68" w:rsidP="00A375D5">
      <w:pPr>
        <w:pStyle w:val="Style10"/>
        <w:tabs>
          <w:tab w:val="left" w:pos="709"/>
        </w:tabs>
        <w:ind w:firstLine="709"/>
        <w:jc w:val="both"/>
      </w:pPr>
      <w:r>
        <w:t>- </w:t>
      </w:r>
      <w:r w:rsidR="007C70FC" w:rsidRPr="00F23F0F">
        <w:t>действовать в строгом соответствии с Налоговым кодексом Российской Федерации и иными Федеральными Законами;</w:t>
      </w:r>
    </w:p>
    <w:p w:rsidR="007C70FC" w:rsidRPr="00F23F0F" w:rsidRDefault="00D93C68" w:rsidP="00A375D5">
      <w:pPr>
        <w:pStyle w:val="Style10"/>
        <w:tabs>
          <w:tab w:val="left" w:pos="709"/>
        </w:tabs>
        <w:ind w:firstLine="709"/>
        <w:jc w:val="both"/>
      </w:pPr>
      <w:r>
        <w:t xml:space="preserve">- </w:t>
      </w:r>
      <w:r w:rsidR="007C70FC" w:rsidRPr="00F23F0F">
        <w:t>осуществлять контроль за соблюдением закон</w:t>
      </w:r>
      <w:r>
        <w:t>одательства о налогах и сборах;</w:t>
      </w:r>
    </w:p>
    <w:p w:rsidR="007C70FC" w:rsidRPr="00F23F0F" w:rsidRDefault="00D93C68" w:rsidP="00A375D5">
      <w:pPr>
        <w:pStyle w:val="Style10"/>
        <w:tabs>
          <w:tab w:val="left" w:pos="709"/>
        </w:tabs>
        <w:ind w:firstLine="709"/>
        <w:jc w:val="both"/>
      </w:pPr>
      <w:r>
        <w:t xml:space="preserve">- </w:t>
      </w:r>
      <w:r w:rsidR="007C70FC" w:rsidRPr="00F23F0F">
        <w:t>соблюдать налоговую тайну;</w:t>
      </w:r>
    </w:p>
    <w:p w:rsidR="007C70FC" w:rsidRPr="00F23F0F" w:rsidRDefault="00D93C68" w:rsidP="00A375D5">
      <w:pPr>
        <w:pStyle w:val="Style10"/>
        <w:tabs>
          <w:tab w:val="left" w:pos="709"/>
        </w:tabs>
        <w:ind w:firstLine="709"/>
        <w:jc w:val="both"/>
      </w:pPr>
      <w:r>
        <w:t xml:space="preserve">- </w:t>
      </w:r>
      <w:r w:rsidR="007C70FC" w:rsidRPr="00F23F0F">
        <w:t>корректно и внимательно относиться к налогоплательщикам, не унижая их честь и</w:t>
      </w:r>
      <w:r>
        <w:t> </w:t>
      </w:r>
      <w:r w:rsidR="007C70FC" w:rsidRPr="00F23F0F">
        <w:t>достоинство;</w:t>
      </w:r>
    </w:p>
    <w:p w:rsidR="007C70FC" w:rsidRPr="00F23F0F" w:rsidRDefault="00D93C68" w:rsidP="00A375D5">
      <w:pPr>
        <w:pStyle w:val="Style10"/>
        <w:tabs>
          <w:tab w:val="left" w:pos="709"/>
        </w:tabs>
        <w:ind w:firstLine="709"/>
        <w:jc w:val="both"/>
      </w:pPr>
      <w:r>
        <w:t xml:space="preserve">- </w:t>
      </w:r>
      <w:r w:rsidR="00855310">
        <w:t>осуществлять</w:t>
      </w:r>
      <w:r w:rsidR="007C70FC" w:rsidRPr="00F23F0F">
        <w:t xml:space="preserve"> в полном объеме: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spellStart"/>
      <w:proofErr w:type="gramStart"/>
      <w:r w:rsidRPr="00F23F0F">
        <w:t>предпроверочн</w:t>
      </w:r>
      <w:r w:rsidR="00855310">
        <w:t>ый</w:t>
      </w:r>
      <w:proofErr w:type="spellEnd"/>
      <w:proofErr w:type="gramEnd"/>
      <w:r w:rsidRPr="00F23F0F">
        <w:t xml:space="preserve"> анализ крупнейших налогоплательщиков на основании всестороннего анализа финансово-экономических показателей их</w:t>
      </w:r>
      <w:r w:rsidR="00D93C68">
        <w:t> </w:t>
      </w:r>
      <w:r w:rsidRPr="00F23F0F">
        <w:t>деятельности с использованием всей информации, поступающей в</w:t>
      </w:r>
      <w:r w:rsidR="00D93C68">
        <w:t> </w:t>
      </w:r>
      <w:r w:rsidRPr="00F23F0F">
        <w:t>налоговые органы из внутренних и внешних источников;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формировани</w:t>
      </w:r>
      <w:r w:rsidR="00855310">
        <w:t>е</w:t>
      </w:r>
      <w:proofErr w:type="gramEnd"/>
      <w:r w:rsidRPr="00F23F0F">
        <w:t xml:space="preserve"> проекта Плана выездных налоговых проверок и</w:t>
      </w:r>
      <w:r w:rsidR="00D93C68">
        <w:t> </w:t>
      </w:r>
      <w:r w:rsidRPr="00F23F0F">
        <w:t>корректировок к нему;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анализ</w:t>
      </w:r>
      <w:proofErr w:type="gramEnd"/>
      <w:r w:rsidRPr="00F23F0F">
        <w:t xml:space="preserve"> отчетных и статистических данных, результатов налоговых проверок, обследований организаций и подготовк</w:t>
      </w:r>
      <w:r w:rsidR="00855310">
        <w:t>у</w:t>
      </w:r>
      <w:r w:rsidRPr="00F23F0F">
        <w:t xml:space="preserve"> на их основе предложени</w:t>
      </w:r>
      <w:r w:rsidR="00855310">
        <w:t>й</w:t>
      </w:r>
      <w:r w:rsidRPr="00F23F0F">
        <w:t xml:space="preserve"> по</w:t>
      </w:r>
      <w:r w:rsidR="00D93C68">
        <w:t> </w:t>
      </w:r>
      <w:r w:rsidRPr="00F23F0F">
        <w:t>совершенствованию методов контроля;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формировани</w:t>
      </w:r>
      <w:r w:rsidR="00855310">
        <w:t>е</w:t>
      </w:r>
      <w:proofErr w:type="gramEnd"/>
      <w:r w:rsidRPr="00F23F0F">
        <w:t xml:space="preserve"> Досье налогоплательщика по результатам камерального анализа, сбора и обработки информации о налогоплательщиках с</w:t>
      </w:r>
      <w:r w:rsidR="00D93C68">
        <w:t> </w:t>
      </w:r>
      <w:r w:rsidRPr="00F23F0F">
        <w:t>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 и СМИ и др.;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r w:rsidRPr="00F23F0F">
        <w:t>анализ тенденций динамики финансово-экономических показателей энергетической отрасли;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r w:rsidRPr="00F23F0F">
        <w:t>выявлени</w:t>
      </w:r>
      <w:r w:rsidR="00855310">
        <w:t>е</w:t>
      </w:r>
      <w:r w:rsidRPr="00F23F0F">
        <w:t xml:space="preserve"> и анализ схем уклонения от налогообложения и выработка предложений по их предотвращению;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анализа</w:t>
      </w:r>
      <w:proofErr w:type="gramEnd"/>
      <w:r w:rsidRPr="00F23F0F">
        <w:t xml:space="preserve"> начисленных и поступивших сумм налогов и сборов в бюджетную систему Российской Федерации и государственные внебюджетные фонды </w:t>
      </w:r>
      <w:r w:rsidRPr="00F23F0F">
        <w:lastRenderedPageBreak/>
        <w:t>в</w:t>
      </w:r>
      <w:r w:rsidR="00D93C68">
        <w:t> </w:t>
      </w:r>
      <w:r w:rsidRPr="00F23F0F">
        <w:t xml:space="preserve">разрезе организаций, состоящих на учете в </w:t>
      </w:r>
      <w:r w:rsidR="00D93C68">
        <w:t>И</w:t>
      </w:r>
      <w:r w:rsidRPr="00F23F0F">
        <w:t>нспекции, с учетом анализа их финансово-хозяйственной деятельности, оценки факторов, оказывающих влияние на формирование налогооблагаемой базы с учетом специфики энергетической отрасли;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расчета</w:t>
      </w:r>
      <w:proofErr w:type="gramEnd"/>
      <w:r w:rsidRPr="00F23F0F">
        <w:t>, анализа и подготовки аналитических материалов по расчету налоговой нагрузки</w:t>
      </w:r>
      <w:r w:rsidR="008B7B7F">
        <w:t>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подготовки</w:t>
      </w:r>
      <w:proofErr w:type="gramEnd"/>
      <w:r w:rsidRPr="00F23F0F">
        <w:t xml:space="preserve"> аналитических материалов по вопросам формирования базы налогообложения по налогам, сборам и другим платежам в бюджетную систему Российской Федерации, правомерности пользования льготами</w:t>
      </w:r>
      <w:r w:rsidR="008B7B7F">
        <w:t> </w:t>
      </w:r>
      <w:r w:rsidRPr="00F23F0F">
        <w:t>и</w:t>
      </w:r>
      <w:r w:rsidR="008B7B7F">
        <w:t> </w:t>
      </w:r>
      <w:r w:rsidRPr="00F23F0F">
        <w:t>т.д.;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подготовки</w:t>
      </w:r>
      <w:proofErr w:type="gramEnd"/>
      <w:r w:rsidRPr="00F23F0F">
        <w:t xml:space="preserve"> аналитических материалов по запросам ФНС России и</w:t>
      </w:r>
      <w:r w:rsidR="008B7B7F">
        <w:t> </w:t>
      </w:r>
      <w:r w:rsidRPr="00F23F0F">
        <w:t>управлений по субъектам Российской Федерации;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r w:rsidRPr="00F23F0F">
        <w:t>ведения информационных ресурсов по предмету деятельности обеспечения аналитической работы;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подготовки</w:t>
      </w:r>
      <w:proofErr w:type="gramEnd"/>
      <w:r w:rsidRPr="00F23F0F">
        <w:t xml:space="preserve"> документов и другой информации по предмету деятельности для</w:t>
      </w:r>
      <w:r w:rsidR="008B7B7F">
        <w:t> </w:t>
      </w:r>
      <w:r w:rsidRPr="00F23F0F">
        <w:t xml:space="preserve">структурных подразделений </w:t>
      </w:r>
      <w:r w:rsidR="00D93C68">
        <w:t>И</w:t>
      </w:r>
      <w:r w:rsidRPr="00F23F0F">
        <w:t>нспекции, налоговых органов и сторонних организаций в соответствие с установленными требованиями;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proofErr w:type="gramStart"/>
      <w:r w:rsidRPr="00F23F0F">
        <w:t>формирования</w:t>
      </w:r>
      <w:proofErr w:type="gramEnd"/>
      <w:r w:rsidRPr="00F23F0F">
        <w:t xml:space="preserve"> отчетов по утвержденным формам статистической налоговой отчетности, относ</w:t>
      </w:r>
      <w:r w:rsidR="00D27479" w:rsidRPr="00F23F0F">
        <w:t xml:space="preserve">ящимся к предмету деятельности </w:t>
      </w:r>
      <w:r w:rsidR="00383AB6">
        <w:t>о</w:t>
      </w:r>
      <w:r w:rsidRPr="00F80EF4">
        <w:t>тдела</w:t>
      </w:r>
      <w:r w:rsidRPr="00F23F0F">
        <w:t>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r w:rsidRPr="00F23F0F">
        <w:t>подготовки ответов на письма, обращения, запросы по предмету деятельности обеспечения аналитической работы;</w:t>
      </w:r>
    </w:p>
    <w:p w:rsidR="007C70FC" w:rsidRPr="00F23F0F" w:rsidRDefault="007C70FC" w:rsidP="008B7B7F">
      <w:pPr>
        <w:pStyle w:val="Style10"/>
        <w:numPr>
          <w:ilvl w:val="1"/>
          <w:numId w:val="7"/>
        </w:numPr>
        <w:jc w:val="both"/>
      </w:pPr>
      <w:r w:rsidRPr="00F23F0F">
        <w:t>в установленном порядке делопроизводства, хранение и передачу документов на архивное хранение.</w:t>
      </w:r>
    </w:p>
    <w:p w:rsidR="007C70FC" w:rsidRDefault="008B7B7F" w:rsidP="00A375D5">
      <w:pPr>
        <w:pStyle w:val="Style10"/>
        <w:ind w:firstLine="709"/>
        <w:jc w:val="both"/>
      </w:pPr>
      <w:r>
        <w:t xml:space="preserve">- </w:t>
      </w:r>
      <w:r w:rsidR="007C70FC" w:rsidRPr="00F23F0F">
        <w:t>осуществлять подготовку предложений выбора объекта для проведения выездной налоговой проверки на основании всестороннего анализа всех существенных аспектов деятельности налогоплательщиков;</w:t>
      </w:r>
    </w:p>
    <w:p w:rsidR="00DA20A5" w:rsidRPr="00DA20A5" w:rsidRDefault="008B7B7F" w:rsidP="00A375D5">
      <w:pPr>
        <w:pStyle w:val="a8"/>
        <w:spacing w:after="0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DA20A5" w:rsidRPr="00DA20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</w:t>
      </w:r>
      <w:r w:rsidR="00383AB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DA20A5" w:rsidRPr="00DA20A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тдела в соответствии с возложенной ответственностью 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="00DA20A5" w:rsidRPr="00DA20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установленными полномочиями; </w:t>
      </w:r>
    </w:p>
    <w:p w:rsidR="007C70FC" w:rsidRPr="00F23F0F" w:rsidRDefault="008B7B7F" w:rsidP="00A375D5">
      <w:pPr>
        <w:pStyle w:val="Style10"/>
        <w:widowControl/>
        <w:ind w:firstLine="709"/>
        <w:jc w:val="both"/>
      </w:pPr>
      <w:r>
        <w:t xml:space="preserve">- </w:t>
      </w:r>
      <w:r w:rsidR="007C70FC" w:rsidRPr="00F23F0F">
        <w:t>осуществлять подготовку аналитических материалов по запросам ФНС России и</w:t>
      </w:r>
      <w:r>
        <w:t> </w:t>
      </w:r>
      <w:r w:rsidR="007C70FC" w:rsidRPr="00F23F0F">
        <w:t>управлений по субъектам Российской Федерации.</w:t>
      </w:r>
    </w:p>
    <w:p w:rsidR="007C70FC" w:rsidRPr="00F23F0F" w:rsidRDefault="007C70FC" w:rsidP="00A375D5">
      <w:pPr>
        <w:pStyle w:val="Style10"/>
        <w:ind w:firstLine="709"/>
        <w:jc w:val="both"/>
      </w:pPr>
      <w:r w:rsidRPr="00F23F0F">
        <w:t xml:space="preserve">Кроме того, </w:t>
      </w:r>
      <w:r w:rsidR="009B02C6">
        <w:t>главный государственный налоговый инспектор отдела</w:t>
      </w:r>
      <w:r w:rsidRPr="00F23F0F">
        <w:t>:</w:t>
      </w:r>
    </w:p>
    <w:p w:rsidR="007C70FC" w:rsidRPr="00F23F0F" w:rsidRDefault="008B7B7F" w:rsidP="00A375D5">
      <w:pPr>
        <w:pStyle w:val="Style10"/>
        <w:ind w:firstLine="709"/>
        <w:jc w:val="both"/>
      </w:pPr>
      <w:r>
        <w:t xml:space="preserve">- </w:t>
      </w:r>
      <w:r w:rsidR="007C70FC" w:rsidRPr="00F23F0F">
        <w:t>исполняет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7C70FC" w:rsidRPr="00F23F0F" w:rsidRDefault="008B7B7F" w:rsidP="00A375D5">
      <w:pPr>
        <w:pStyle w:val="Style10"/>
        <w:ind w:firstLine="709"/>
        <w:jc w:val="both"/>
      </w:pPr>
      <w:r>
        <w:t xml:space="preserve">- </w:t>
      </w:r>
      <w:r w:rsidR="007C70FC" w:rsidRPr="00F23F0F">
        <w:t>поддерживает уровень квалификации, достаточный для исполнения своих должностных обязанностей;</w:t>
      </w:r>
    </w:p>
    <w:p w:rsidR="007C70FC" w:rsidRPr="00F23F0F" w:rsidRDefault="008B7B7F" w:rsidP="00A375D5">
      <w:pPr>
        <w:pStyle w:val="Style10"/>
        <w:ind w:firstLine="709"/>
        <w:jc w:val="both"/>
      </w:pPr>
      <w:r>
        <w:t xml:space="preserve">- </w:t>
      </w:r>
      <w:r w:rsidR="007C70FC" w:rsidRPr="00F23F0F">
        <w:t>бережно относится к своему служебному удостоверению и предпринимает все</w:t>
      </w:r>
      <w:r w:rsidR="00A375D5">
        <w:t> </w:t>
      </w:r>
      <w:r w:rsidR="007C70FC" w:rsidRPr="00F23F0F">
        <w:t xml:space="preserve">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BF11D7" w:rsidRPr="00F23F0F">
        <w:t>главным государственным налоговым инспектором</w:t>
      </w:r>
      <w:r w:rsidR="009B02C6" w:rsidRPr="009B02C6">
        <w:t xml:space="preserve"> </w:t>
      </w:r>
      <w:r w:rsidR="009B02C6">
        <w:t>отдела</w:t>
      </w:r>
      <w:r w:rsidR="007C70FC" w:rsidRPr="00F23F0F">
        <w:t>, он при наличии вины подлежит привлечению к</w:t>
      </w:r>
      <w:r w:rsidR="00E956A8">
        <w:t> </w:t>
      </w:r>
      <w:r w:rsidR="007C70FC" w:rsidRPr="00F23F0F">
        <w:t>дисциплинарной ответственности в установленном порядке;</w:t>
      </w:r>
    </w:p>
    <w:p w:rsidR="007C70FC" w:rsidRPr="00F23F0F" w:rsidRDefault="008B7B7F" w:rsidP="00A375D5">
      <w:pPr>
        <w:pStyle w:val="Style10"/>
        <w:widowControl/>
        <w:ind w:firstLine="709"/>
        <w:jc w:val="both"/>
      </w:pPr>
      <w:r>
        <w:t xml:space="preserve">- </w:t>
      </w:r>
      <w:r w:rsidR="007C70FC" w:rsidRPr="00F23F0F">
        <w:t>выполняет иные поручения в рамках компетенции в соответствии с действующим законодательством.</w:t>
      </w:r>
    </w:p>
    <w:p w:rsidR="005D4E96" w:rsidRDefault="00EE3453" w:rsidP="0089052A">
      <w:pPr>
        <w:pStyle w:val="Style10"/>
        <w:widowControl/>
        <w:ind w:firstLine="708"/>
        <w:jc w:val="both"/>
      </w:pPr>
      <w:r w:rsidRPr="00F23F0F">
        <w:t xml:space="preserve">9. В целях исполнения возложенных должностных обязанностей </w:t>
      </w:r>
      <w:r w:rsidR="009B02C6">
        <w:t>главный государственный налоговый инспектор отдела</w:t>
      </w:r>
      <w:r w:rsidRPr="00F23F0F">
        <w:t xml:space="preserve"> имеет право: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t xml:space="preserve">- </w:t>
      </w:r>
      <w:r w:rsidR="0026530B" w:rsidRPr="00F23F0F">
        <w:rPr>
          <w:rStyle w:val="FontStyle22"/>
          <w:sz w:val="24"/>
          <w:szCs w:val="24"/>
        </w:rPr>
        <w:t xml:space="preserve">представлять </w:t>
      </w:r>
      <w:r w:rsidR="00D93C68">
        <w:rPr>
          <w:rStyle w:val="FontStyle22"/>
          <w:sz w:val="24"/>
          <w:szCs w:val="24"/>
        </w:rPr>
        <w:t>И</w:t>
      </w:r>
      <w:r w:rsidR="0026530B" w:rsidRPr="00F23F0F">
        <w:rPr>
          <w:rStyle w:val="FontStyle22"/>
          <w:sz w:val="24"/>
          <w:szCs w:val="24"/>
        </w:rPr>
        <w:t>нспекцию в</w:t>
      </w:r>
      <w:r w:rsidR="008B7B7F">
        <w:rPr>
          <w:rStyle w:val="FontStyle22"/>
          <w:sz w:val="24"/>
          <w:szCs w:val="24"/>
        </w:rPr>
        <w:t> </w:t>
      </w:r>
      <w:r w:rsidR="0026530B" w:rsidRPr="00F23F0F">
        <w:rPr>
          <w:rStyle w:val="FontStyle22"/>
          <w:sz w:val="24"/>
          <w:szCs w:val="24"/>
        </w:rPr>
        <w:t>органах государственной власти соответствующего субъекта Российской Федерации, а</w:t>
      </w:r>
      <w:r w:rsidR="008B7B7F">
        <w:rPr>
          <w:rStyle w:val="FontStyle22"/>
          <w:sz w:val="24"/>
          <w:szCs w:val="24"/>
        </w:rPr>
        <w:t> </w:t>
      </w:r>
      <w:r w:rsidR="0026530B" w:rsidRPr="00F23F0F">
        <w:rPr>
          <w:rStyle w:val="FontStyle22"/>
          <w:sz w:val="24"/>
          <w:szCs w:val="24"/>
        </w:rPr>
        <w:t>также в</w:t>
      </w:r>
      <w:r w:rsidR="00E956A8">
        <w:rPr>
          <w:rStyle w:val="FontStyle22"/>
          <w:sz w:val="24"/>
          <w:szCs w:val="24"/>
        </w:rPr>
        <w:t> </w:t>
      </w:r>
      <w:r w:rsidR="0026530B" w:rsidRPr="00F23F0F">
        <w:rPr>
          <w:rStyle w:val="FontStyle22"/>
          <w:sz w:val="24"/>
          <w:szCs w:val="24"/>
        </w:rPr>
        <w:t>судебных органах Российской Федерации, иных</w:t>
      </w:r>
      <w:r>
        <w:rPr>
          <w:rStyle w:val="FontStyle22"/>
          <w:sz w:val="24"/>
          <w:szCs w:val="24"/>
        </w:rPr>
        <w:t> </w:t>
      </w:r>
      <w:r w:rsidR="0026530B" w:rsidRPr="00F23F0F">
        <w:rPr>
          <w:rStyle w:val="FontStyle22"/>
          <w:sz w:val="24"/>
          <w:szCs w:val="24"/>
        </w:rPr>
        <w:t xml:space="preserve">органах государственной власти; </w:t>
      </w:r>
    </w:p>
    <w:p w:rsidR="005D4E96" w:rsidRDefault="005D4E96" w:rsidP="0089052A">
      <w:pPr>
        <w:pStyle w:val="Style10"/>
        <w:widowControl/>
        <w:ind w:firstLine="708"/>
        <w:jc w:val="both"/>
      </w:pPr>
      <w:r>
        <w:rPr>
          <w:rStyle w:val="FontStyle22"/>
          <w:sz w:val="24"/>
          <w:szCs w:val="24"/>
        </w:rPr>
        <w:t xml:space="preserve">- </w:t>
      </w:r>
      <w:r w:rsidR="0026530B" w:rsidRPr="00F23F0F">
        <w:rPr>
          <w:rStyle w:val="FontStyle22"/>
          <w:sz w:val="24"/>
          <w:szCs w:val="24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  <w:r w:rsidR="0026530B" w:rsidRPr="00F23F0F">
        <w:t xml:space="preserve">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lastRenderedPageBreak/>
        <w:t xml:space="preserve">- </w:t>
      </w:r>
      <w:r w:rsidR="0026530B" w:rsidRPr="00F23F0F">
        <w:rPr>
          <w:rStyle w:val="FontStyle22"/>
          <w:sz w:val="24"/>
          <w:szCs w:val="24"/>
        </w:rPr>
        <w:t xml:space="preserve">вносить начальнику </w:t>
      </w:r>
      <w:r w:rsidR="00383AB6">
        <w:rPr>
          <w:rStyle w:val="FontStyle22"/>
          <w:sz w:val="24"/>
          <w:szCs w:val="24"/>
        </w:rPr>
        <w:t>о</w:t>
      </w:r>
      <w:r w:rsidR="0026530B" w:rsidRPr="00F23F0F">
        <w:rPr>
          <w:rStyle w:val="FontStyle22"/>
          <w:sz w:val="24"/>
          <w:szCs w:val="24"/>
        </w:rPr>
        <w:t xml:space="preserve">тдела предложения по совершенствованию налогового администрирования;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 xml:space="preserve">вносить предложения по совершенствованию работы </w:t>
      </w:r>
      <w:r w:rsidR="00383AB6">
        <w:rPr>
          <w:rStyle w:val="FontStyle22"/>
          <w:sz w:val="24"/>
          <w:szCs w:val="24"/>
        </w:rPr>
        <w:t>о</w:t>
      </w:r>
      <w:r w:rsidR="00BF11D7" w:rsidRPr="00F23F0F">
        <w:rPr>
          <w:rStyle w:val="FontStyle22"/>
          <w:sz w:val="24"/>
          <w:szCs w:val="24"/>
        </w:rPr>
        <w:t>тдела и по взаимодействи</w:t>
      </w:r>
      <w:r w:rsidR="0026530B" w:rsidRPr="00F23F0F">
        <w:rPr>
          <w:rStyle w:val="FontStyle22"/>
          <w:sz w:val="24"/>
          <w:szCs w:val="24"/>
        </w:rPr>
        <w:t xml:space="preserve">ю с другими </w:t>
      </w:r>
      <w:r w:rsidR="008B7B7F">
        <w:rPr>
          <w:rStyle w:val="FontStyle22"/>
          <w:sz w:val="24"/>
          <w:szCs w:val="24"/>
        </w:rPr>
        <w:t>о</w:t>
      </w:r>
      <w:r w:rsidR="0026530B" w:rsidRPr="00F23F0F">
        <w:rPr>
          <w:rStyle w:val="FontStyle22"/>
          <w:sz w:val="24"/>
          <w:szCs w:val="24"/>
        </w:rPr>
        <w:t xml:space="preserve">тделами </w:t>
      </w:r>
      <w:r w:rsidR="00D93C68">
        <w:rPr>
          <w:rStyle w:val="FontStyle22"/>
          <w:sz w:val="24"/>
          <w:szCs w:val="24"/>
        </w:rPr>
        <w:t>И</w:t>
      </w:r>
      <w:r w:rsidR="0026530B" w:rsidRPr="00F23F0F">
        <w:rPr>
          <w:rStyle w:val="FontStyle22"/>
          <w:sz w:val="24"/>
          <w:szCs w:val="24"/>
        </w:rPr>
        <w:t xml:space="preserve">нспекции;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 xml:space="preserve">докладывать руководству </w:t>
      </w:r>
      <w:r w:rsidR="00383AB6">
        <w:rPr>
          <w:rStyle w:val="FontStyle22"/>
          <w:sz w:val="24"/>
          <w:szCs w:val="24"/>
        </w:rPr>
        <w:t>о</w:t>
      </w:r>
      <w:r w:rsidR="00BF11D7" w:rsidRPr="00F23F0F">
        <w:rPr>
          <w:rStyle w:val="FontStyle22"/>
          <w:sz w:val="24"/>
          <w:szCs w:val="24"/>
        </w:rPr>
        <w:t>тдела обо всех выявленных недостатка</w:t>
      </w:r>
      <w:r w:rsidR="0026530B" w:rsidRPr="00F23F0F">
        <w:rPr>
          <w:rStyle w:val="FontStyle22"/>
          <w:sz w:val="24"/>
          <w:szCs w:val="24"/>
        </w:rPr>
        <w:t xml:space="preserve">х в пределах своей компетенции;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на ознакомление с документами, определяющими его права и обязанности по</w:t>
      </w:r>
      <w:r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замещаемой должности государственной гражданской службы, оценку качества работы, а также на организационно-технические условия, необходимые для</w:t>
      </w:r>
      <w:r w:rsidR="008B7B7F"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исполнен</w:t>
      </w:r>
      <w:r w:rsidR="0026530B" w:rsidRPr="00F23F0F">
        <w:rPr>
          <w:rStyle w:val="FontStyle22"/>
          <w:sz w:val="24"/>
          <w:szCs w:val="24"/>
        </w:rPr>
        <w:t>ия им</w:t>
      </w:r>
      <w:r>
        <w:rPr>
          <w:rStyle w:val="FontStyle22"/>
          <w:sz w:val="24"/>
          <w:szCs w:val="24"/>
        </w:rPr>
        <w:t> </w:t>
      </w:r>
      <w:r w:rsidR="0026530B" w:rsidRPr="00F23F0F">
        <w:rPr>
          <w:rStyle w:val="FontStyle22"/>
          <w:sz w:val="24"/>
          <w:szCs w:val="24"/>
        </w:rPr>
        <w:t xml:space="preserve">должностных обязанностей;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на получение в установленном порядке информации и материалов, необходимых для испол</w:t>
      </w:r>
      <w:r w:rsidR="0026530B" w:rsidRPr="00F23F0F">
        <w:rPr>
          <w:rStyle w:val="FontStyle22"/>
          <w:sz w:val="24"/>
          <w:szCs w:val="24"/>
        </w:rPr>
        <w:t xml:space="preserve">нения должностных обязанностей;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на</w:t>
      </w:r>
      <w:r w:rsidR="008B7B7F"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</w:t>
      </w:r>
      <w:r w:rsidR="0026530B" w:rsidRPr="00F23F0F">
        <w:rPr>
          <w:rStyle w:val="FontStyle22"/>
          <w:sz w:val="24"/>
          <w:szCs w:val="24"/>
        </w:rPr>
        <w:t xml:space="preserve">нений;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на переподготовку (переквалификацию) и повышение квалификации за счет ср</w:t>
      </w:r>
      <w:r w:rsidR="0026530B" w:rsidRPr="00F23F0F">
        <w:rPr>
          <w:rStyle w:val="FontStyle22"/>
          <w:sz w:val="24"/>
          <w:szCs w:val="24"/>
        </w:rPr>
        <w:t xml:space="preserve">едств соответствующего бюджета;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на социальное и пенсионное обеспечение с учето</w:t>
      </w:r>
      <w:r w:rsidR="0026530B" w:rsidRPr="00F23F0F">
        <w:rPr>
          <w:rStyle w:val="FontStyle22"/>
          <w:sz w:val="24"/>
          <w:szCs w:val="24"/>
        </w:rPr>
        <w:t xml:space="preserve">м стажа государственной службы; </w:t>
      </w:r>
      <w:r w:rsidR="00BF11D7" w:rsidRPr="00F23F0F">
        <w:rPr>
          <w:rStyle w:val="FontStyle22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</w:t>
      </w:r>
      <w:r w:rsidR="008B7B7F"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достоинство;</w:t>
      </w:r>
      <w:r w:rsidR="0026530B" w:rsidRPr="00F23F0F">
        <w:rPr>
          <w:rStyle w:val="FontStyle22"/>
          <w:sz w:val="24"/>
          <w:szCs w:val="24"/>
        </w:rPr>
        <w:t xml:space="preserve">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на объединение в профессиональные союзы (ассоциации) для защиты своих прав, социально - экономически</w:t>
      </w:r>
      <w:r w:rsidR="0026530B" w:rsidRPr="00F23F0F">
        <w:rPr>
          <w:rStyle w:val="FontStyle22"/>
          <w:sz w:val="24"/>
          <w:szCs w:val="24"/>
        </w:rPr>
        <w:t xml:space="preserve">х и профессиональных интересов; </w:t>
      </w:r>
    </w:p>
    <w:p w:rsidR="005D4E96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в необходимых случаях выезжать в служебные командировки;</w:t>
      </w:r>
      <w:r w:rsidR="0026530B" w:rsidRPr="00F23F0F">
        <w:rPr>
          <w:rStyle w:val="FontStyle22"/>
          <w:sz w:val="24"/>
          <w:szCs w:val="24"/>
        </w:rPr>
        <w:t xml:space="preserve"> </w:t>
      </w:r>
    </w:p>
    <w:p w:rsidR="0089052A" w:rsidRPr="00F23F0F" w:rsidRDefault="005D4E96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F23F0F">
        <w:rPr>
          <w:rStyle w:val="FontStyle22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</w:t>
      </w:r>
      <w:r w:rsidR="008B7B7F"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том</w:t>
      </w:r>
      <w:r w:rsidR="008B7B7F"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числе по вопросам проведения квалификационных экзаменов и аттестации, их</w:t>
      </w:r>
      <w:r w:rsidR="008B7B7F">
        <w:rPr>
          <w:rStyle w:val="FontStyle22"/>
          <w:sz w:val="24"/>
          <w:szCs w:val="24"/>
        </w:rPr>
        <w:t> </w:t>
      </w:r>
      <w:r w:rsidR="00BF11D7" w:rsidRPr="00F23F0F">
        <w:rPr>
          <w:rStyle w:val="FontStyle22"/>
          <w:sz w:val="24"/>
          <w:szCs w:val="24"/>
        </w:rPr>
        <w:t>результатов, содержания выданных характеристик, прием</w:t>
      </w:r>
      <w:r w:rsidR="008B7B7F">
        <w:rPr>
          <w:rStyle w:val="FontStyle22"/>
          <w:sz w:val="24"/>
          <w:szCs w:val="24"/>
        </w:rPr>
        <w:t>а на государственную службу, ее </w:t>
      </w:r>
      <w:r w:rsidR="00BF11D7" w:rsidRPr="00F23F0F">
        <w:rPr>
          <w:rStyle w:val="FontStyle22"/>
          <w:sz w:val="24"/>
          <w:szCs w:val="24"/>
        </w:rPr>
        <w:t>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  <w:r w:rsidR="0026530B" w:rsidRPr="00F23F0F">
        <w:rPr>
          <w:rStyle w:val="FontStyle22"/>
          <w:sz w:val="24"/>
          <w:szCs w:val="24"/>
        </w:rPr>
        <w:t xml:space="preserve"> доступа к</w:t>
      </w:r>
      <w:r w:rsidR="008B7B7F">
        <w:rPr>
          <w:rStyle w:val="FontStyle22"/>
          <w:sz w:val="24"/>
          <w:szCs w:val="24"/>
        </w:rPr>
        <w:t> </w:t>
      </w:r>
      <w:r w:rsidR="0026530B" w:rsidRPr="00F23F0F">
        <w:rPr>
          <w:rStyle w:val="FontStyle22"/>
          <w:sz w:val="24"/>
          <w:szCs w:val="24"/>
        </w:rPr>
        <w:t>документа</w:t>
      </w:r>
      <w:r w:rsidR="00F86EA1">
        <w:rPr>
          <w:rStyle w:val="FontStyle22"/>
          <w:sz w:val="24"/>
          <w:szCs w:val="24"/>
        </w:rPr>
        <w:t>м ограниченного распространения</w:t>
      </w:r>
      <w:r w:rsidR="00BF11D7" w:rsidRPr="00F23F0F">
        <w:rPr>
          <w:rStyle w:val="FontStyle22"/>
          <w:sz w:val="24"/>
          <w:szCs w:val="24"/>
        </w:rPr>
        <w:t>.</w:t>
      </w:r>
    </w:p>
    <w:p w:rsidR="00EE40D4" w:rsidRDefault="00EE3453" w:rsidP="00EE40D4">
      <w:pPr>
        <w:pStyle w:val="Style10"/>
        <w:widowControl/>
        <w:ind w:firstLine="567"/>
        <w:jc w:val="both"/>
      </w:pPr>
      <w:r w:rsidRPr="00F23F0F">
        <w:t>10. </w:t>
      </w:r>
      <w:r w:rsidR="009B02C6">
        <w:t>Главный государственный налоговый инспектор отдела</w:t>
      </w:r>
      <w:r w:rsidR="0089052A" w:rsidRPr="00F23F0F">
        <w:t xml:space="preserve"> </w:t>
      </w:r>
      <w:r w:rsidR="00EE40D4" w:rsidRPr="00DD4B4E">
        <w:t>осуществляет иные права и</w:t>
      </w:r>
      <w:r w:rsidR="008B7B7F">
        <w:t> </w:t>
      </w:r>
      <w:r w:rsidR="00EE40D4" w:rsidRPr="00DD4B4E">
        <w:t xml:space="preserve">исполняет иные обязанности, предусмотренные законодательством Российской Федерации, </w:t>
      </w:r>
      <w:hyperlink r:id="rId13" w:history="1">
        <w:r w:rsidR="00EE40D4" w:rsidRPr="0012486E">
          <w:t>Положением</w:t>
        </w:r>
      </w:hyperlink>
      <w:r w:rsidR="00EE40D4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EE40D4">
        <w:t> </w:t>
      </w:r>
      <w:r w:rsidR="00EE40D4" w:rsidRPr="00DD4B4E">
        <w:t>30</w:t>
      </w:r>
      <w:r w:rsidR="00EE40D4">
        <w:t> сентября </w:t>
      </w:r>
      <w:r w:rsidR="00EE40D4" w:rsidRPr="00DD4B4E">
        <w:t>2004</w:t>
      </w:r>
      <w:r w:rsidR="00EE40D4">
        <w:t xml:space="preserve"> г.</w:t>
      </w:r>
      <w:r w:rsidR="00EE40D4" w:rsidRPr="00DD4B4E">
        <w:t xml:space="preserve"> </w:t>
      </w:r>
      <w:r w:rsidR="00EE40D4">
        <w:t>№</w:t>
      </w:r>
      <w:r w:rsidR="00EE40D4" w:rsidRPr="00DD4B4E">
        <w:t xml:space="preserve"> 506 </w:t>
      </w:r>
      <w:r w:rsidR="00EE40D4">
        <w:t>«</w:t>
      </w:r>
      <w:r w:rsidR="00EE40D4" w:rsidRPr="00DD4B4E">
        <w:t>Об</w:t>
      </w:r>
      <w:r w:rsidR="008B7B7F">
        <w:t> </w:t>
      </w:r>
      <w:r w:rsidR="00EE40D4" w:rsidRPr="00DD4B4E">
        <w:t>утверждении Положения о Федеральной налоговой службе</w:t>
      </w:r>
      <w:r w:rsidR="00EE40D4">
        <w:t>»</w:t>
      </w:r>
      <w:r w:rsidR="00EE40D4" w:rsidRPr="00DD4B4E">
        <w:t xml:space="preserve">, </w:t>
      </w:r>
      <w:r w:rsidR="00EE40D4" w:rsidRPr="00B50645">
        <w:t>положением о</w:t>
      </w:r>
      <w:r w:rsidR="008B7B7F">
        <w:t> </w:t>
      </w:r>
      <w:r w:rsidR="00EE40D4" w:rsidRPr="00B50645">
        <w:t>Межрегиональной инспекции Федеральной налоговой службы по крупнейшим налогоплательщикам №</w:t>
      </w:r>
      <w:r w:rsidR="00EE40D4">
        <w:t> </w:t>
      </w:r>
      <w:r w:rsidR="00EE40D4" w:rsidRPr="00B50645">
        <w:t xml:space="preserve">4, утвержденным </w:t>
      </w:r>
      <w:r w:rsidR="00EE40D4" w:rsidRPr="00C95FD2">
        <w:t>приказом ФНС России от 21</w:t>
      </w:r>
      <w:r w:rsidR="00EE40D4">
        <w:t xml:space="preserve"> февраля </w:t>
      </w:r>
      <w:r w:rsidR="00EE40D4" w:rsidRPr="00C95FD2">
        <w:t>2018</w:t>
      </w:r>
      <w:r w:rsidR="00EE40D4">
        <w:t xml:space="preserve"> г.</w:t>
      </w:r>
      <w:r w:rsidR="00EE40D4" w:rsidRPr="00C95FD2">
        <w:t xml:space="preserve"> №</w:t>
      </w:r>
      <w:r w:rsidR="00EE40D4">
        <w:t> </w:t>
      </w:r>
      <w:r w:rsidR="00EE40D4" w:rsidRPr="00C95FD2">
        <w:t>ММВ-7-4/106@</w:t>
      </w:r>
      <w:r w:rsidR="00A375D5">
        <w:t xml:space="preserve"> (далее – Положение об Инспекции)</w:t>
      </w:r>
      <w:r w:rsidR="00EE40D4" w:rsidRPr="00285A0A">
        <w:t xml:space="preserve">, положением об </w:t>
      </w:r>
      <w:r w:rsidR="00383AB6">
        <w:t>о</w:t>
      </w:r>
      <w:r w:rsidR="00EE40D4" w:rsidRPr="00285A0A">
        <w:t xml:space="preserve">тделе, приказами (распоряжениями) ФНС России, приказами </w:t>
      </w:r>
      <w:r w:rsidR="00EE40D4">
        <w:t>И</w:t>
      </w:r>
      <w:r w:rsidR="00EE40D4" w:rsidRPr="00285A0A">
        <w:t>нсп</w:t>
      </w:r>
      <w:r w:rsidR="00EE40D4">
        <w:t>екции, поручениями руководства И</w:t>
      </w:r>
      <w:r w:rsidR="00EE40D4" w:rsidRPr="00285A0A">
        <w:t>нспекции.</w:t>
      </w:r>
    </w:p>
    <w:p w:rsidR="00EE3453" w:rsidRPr="00F23F0F" w:rsidRDefault="00EE3453" w:rsidP="00E478FC">
      <w:pPr>
        <w:pStyle w:val="Style10"/>
        <w:widowControl/>
        <w:ind w:firstLine="708"/>
        <w:jc w:val="both"/>
      </w:pPr>
      <w:r w:rsidRPr="00F23F0F">
        <w:t>11. </w:t>
      </w:r>
      <w:r w:rsidR="009B02C6">
        <w:t>Главный государственный налоговый инспектор отдела</w:t>
      </w:r>
      <w:r w:rsidR="0089052A" w:rsidRPr="00F23F0F">
        <w:t xml:space="preserve"> </w:t>
      </w:r>
      <w:r w:rsidRPr="00F23F0F">
        <w:t>за неисполнение или</w:t>
      </w:r>
      <w:r w:rsidR="00A375D5">
        <w:t> </w:t>
      </w:r>
      <w:r w:rsidRPr="00F23F0F">
        <w:t>ненадлежащее исполнение должностных обязанностей может быть привлечен к</w:t>
      </w:r>
      <w:r w:rsidR="00A375D5">
        <w:t> </w:t>
      </w:r>
      <w:r w:rsidRPr="00F23F0F">
        <w:t>ответственности в соответствии с законодательством Российской Федерации.</w:t>
      </w:r>
    </w:p>
    <w:p w:rsidR="008B61DC" w:rsidRDefault="008B61DC" w:rsidP="009A5929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6F27B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B02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EF4C03" w:rsidRPr="00F86EA1">
        <w:rPr>
          <w:rFonts w:ascii="Times New Roman" w:hAnsi="Times New Roman" w:cs="Times New Roman"/>
          <w:sz w:val="24"/>
          <w:szCs w:val="24"/>
        </w:rPr>
        <w:t xml:space="preserve"> </w:t>
      </w:r>
      <w:r w:rsidRPr="00F86EA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6F27BA">
        <w:rPr>
          <w:rFonts w:ascii="Times New Roman" w:hAnsi="Times New Roman" w:cs="Times New Roman"/>
          <w:sz w:val="24"/>
          <w:szCs w:val="24"/>
        </w:rPr>
        <w:t xml:space="preserve"> </w:t>
      </w:r>
      <w:r w:rsidRPr="00F86EA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E478FC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F23F0F">
        <w:t xml:space="preserve">12. При исполнении служебных обязанностей </w:t>
      </w:r>
      <w:r w:rsidR="009B02C6">
        <w:t>главный государственный налоговый инспектор отдела</w:t>
      </w:r>
      <w:r w:rsidR="00B76822" w:rsidRPr="00F23F0F">
        <w:t xml:space="preserve"> </w:t>
      </w:r>
      <w:r w:rsidRPr="00F23F0F">
        <w:t xml:space="preserve">вправе самостоятельно принимать решения по вопросам: </w:t>
      </w:r>
    </w:p>
    <w:p w:rsidR="00992816" w:rsidRPr="00F23F0F" w:rsidRDefault="00A375D5" w:rsidP="00A375D5">
      <w:pPr>
        <w:pStyle w:val="Style12"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992816" w:rsidRPr="00F23F0F">
        <w:rPr>
          <w:rStyle w:val="FontStyle22"/>
          <w:sz w:val="24"/>
          <w:szCs w:val="24"/>
        </w:rPr>
        <w:t xml:space="preserve">рассмотрения и исполнения документов с учетом компетенции </w:t>
      </w:r>
      <w:r w:rsidR="00383AB6">
        <w:rPr>
          <w:rStyle w:val="FontStyle22"/>
          <w:sz w:val="24"/>
          <w:szCs w:val="24"/>
        </w:rPr>
        <w:t>о</w:t>
      </w:r>
      <w:r w:rsidR="00992816" w:rsidRPr="00F23F0F">
        <w:rPr>
          <w:rStyle w:val="FontStyle22"/>
          <w:sz w:val="24"/>
          <w:szCs w:val="24"/>
        </w:rPr>
        <w:t>тдела и в рамках должностного регламента;</w:t>
      </w:r>
    </w:p>
    <w:p w:rsidR="00992816" w:rsidRPr="00F23F0F" w:rsidRDefault="00A375D5" w:rsidP="00A375D5">
      <w:pPr>
        <w:pStyle w:val="Style12"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>- </w:t>
      </w:r>
      <w:r w:rsidR="008B61DC" w:rsidRPr="00F23F0F">
        <w:rPr>
          <w:rStyle w:val="FontStyle22"/>
          <w:sz w:val="24"/>
          <w:szCs w:val="24"/>
        </w:rPr>
        <w:t xml:space="preserve">установления соответствия </w:t>
      </w:r>
      <w:r w:rsidR="00992816" w:rsidRPr="00F23F0F">
        <w:rPr>
          <w:rStyle w:val="FontStyle22"/>
          <w:sz w:val="24"/>
          <w:szCs w:val="24"/>
        </w:rPr>
        <w:t>представленных документов требованиям законодательства, а также их достоверности и полноты;</w:t>
      </w:r>
    </w:p>
    <w:p w:rsidR="00992816" w:rsidRPr="00F23F0F" w:rsidRDefault="00A375D5" w:rsidP="00A375D5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992816" w:rsidRPr="00F23F0F">
        <w:rPr>
          <w:rStyle w:val="FontStyle22"/>
          <w:sz w:val="24"/>
          <w:szCs w:val="24"/>
        </w:rPr>
        <w:t>отказа в приеме документов, оформленных ненадлежащим образом;</w:t>
      </w:r>
    </w:p>
    <w:p w:rsidR="00EE3453" w:rsidRDefault="00A375D5" w:rsidP="00A375D5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EE3453" w:rsidRPr="00F23F0F">
        <w:rPr>
          <w:rStyle w:val="FontStyle22"/>
          <w:sz w:val="24"/>
          <w:szCs w:val="24"/>
        </w:rPr>
        <w:t xml:space="preserve">иным вопросам, предусмотренным Положением об </w:t>
      </w:r>
      <w:r w:rsidR="00D93C68">
        <w:rPr>
          <w:rStyle w:val="FontStyle22"/>
          <w:sz w:val="24"/>
          <w:szCs w:val="24"/>
        </w:rPr>
        <w:t>И</w:t>
      </w:r>
      <w:r w:rsidR="00EE3453" w:rsidRPr="00F23F0F">
        <w:rPr>
          <w:rStyle w:val="FontStyle22"/>
          <w:sz w:val="24"/>
          <w:szCs w:val="24"/>
        </w:rPr>
        <w:t>нспекции, иными нормативными актами.</w:t>
      </w:r>
    </w:p>
    <w:p w:rsidR="00EE3453" w:rsidRPr="00F23F0F" w:rsidRDefault="00EE3453" w:rsidP="00E478FC">
      <w:pPr>
        <w:pStyle w:val="Style10"/>
        <w:ind w:firstLine="708"/>
        <w:jc w:val="both"/>
        <w:rPr>
          <w:rStyle w:val="FontStyle22"/>
          <w:sz w:val="24"/>
          <w:szCs w:val="24"/>
        </w:rPr>
      </w:pPr>
      <w:r w:rsidRPr="00F23F0F">
        <w:t xml:space="preserve">13. При исполнении служебных обязанностей </w:t>
      </w:r>
      <w:r w:rsidR="009B02C6">
        <w:t>главный государственный налоговый инспектор отдела</w:t>
      </w:r>
      <w:r w:rsidR="00B76822" w:rsidRPr="00F23F0F">
        <w:t xml:space="preserve"> </w:t>
      </w:r>
      <w:r w:rsidRPr="00F23F0F">
        <w:t>обязан самостоятельно принимать решения по вопросам:</w:t>
      </w:r>
    </w:p>
    <w:p w:rsidR="00727771" w:rsidRPr="00F23F0F" w:rsidRDefault="00A375D5" w:rsidP="00EE3453">
      <w:pPr>
        <w:pStyle w:val="Style10"/>
        <w:ind w:firstLine="72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F23F0F">
        <w:rPr>
          <w:rStyle w:val="FontStyle22"/>
          <w:sz w:val="24"/>
          <w:szCs w:val="24"/>
        </w:rPr>
        <w:t>организации своего рабочего времени и места;</w:t>
      </w:r>
    </w:p>
    <w:p w:rsidR="00727771" w:rsidRPr="00F23F0F" w:rsidRDefault="00A375D5" w:rsidP="00EE3453">
      <w:pPr>
        <w:pStyle w:val="Style10"/>
        <w:ind w:firstLine="72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F23F0F">
        <w:rPr>
          <w:rStyle w:val="FontStyle22"/>
          <w:sz w:val="24"/>
          <w:szCs w:val="24"/>
        </w:rPr>
        <w:t>соблюдения служебного распорядка;</w:t>
      </w:r>
    </w:p>
    <w:p w:rsidR="00727771" w:rsidRPr="00F23F0F" w:rsidRDefault="00A375D5" w:rsidP="00EE3453">
      <w:pPr>
        <w:pStyle w:val="Style10"/>
        <w:ind w:firstLine="72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F23F0F">
        <w:rPr>
          <w:rStyle w:val="FontStyle22"/>
          <w:sz w:val="24"/>
          <w:szCs w:val="24"/>
        </w:rPr>
        <w:t>устранения нарушений по материалам аудиторских проверок;</w:t>
      </w:r>
    </w:p>
    <w:p w:rsidR="00EE3453" w:rsidRPr="00F23F0F" w:rsidRDefault="00A375D5" w:rsidP="00EE3453">
      <w:pPr>
        <w:pStyle w:val="Style10"/>
        <w:ind w:firstLine="720"/>
        <w:jc w:val="both"/>
      </w:pPr>
      <w:r>
        <w:rPr>
          <w:rStyle w:val="FontStyle22"/>
          <w:sz w:val="24"/>
          <w:szCs w:val="24"/>
        </w:rPr>
        <w:t xml:space="preserve">- </w:t>
      </w:r>
      <w:r w:rsidR="00EE3453" w:rsidRPr="00F23F0F">
        <w:rPr>
          <w:rStyle w:val="FontStyle22"/>
          <w:sz w:val="24"/>
          <w:szCs w:val="24"/>
        </w:rPr>
        <w:t xml:space="preserve">предусмотренным </w:t>
      </w:r>
      <w:r w:rsidR="00D93C68" w:rsidRPr="00A375D5">
        <w:rPr>
          <w:rStyle w:val="FontStyle22"/>
          <w:sz w:val="24"/>
          <w:szCs w:val="24"/>
        </w:rPr>
        <w:t>П</w:t>
      </w:r>
      <w:r w:rsidR="00EE3453" w:rsidRPr="00A375D5">
        <w:rPr>
          <w:rStyle w:val="FontStyle22"/>
          <w:sz w:val="24"/>
          <w:szCs w:val="24"/>
        </w:rPr>
        <w:t xml:space="preserve">оложением об </w:t>
      </w:r>
      <w:r w:rsidR="00D93C68" w:rsidRPr="00A375D5">
        <w:rPr>
          <w:rStyle w:val="FontStyle22"/>
          <w:sz w:val="24"/>
          <w:szCs w:val="24"/>
        </w:rPr>
        <w:t>И</w:t>
      </w:r>
      <w:r w:rsidR="00EE3453" w:rsidRPr="00A375D5">
        <w:rPr>
          <w:rStyle w:val="FontStyle22"/>
          <w:sz w:val="24"/>
          <w:szCs w:val="24"/>
        </w:rPr>
        <w:t>нспекции</w:t>
      </w:r>
      <w:r w:rsidR="00EE3453" w:rsidRPr="00F23F0F">
        <w:rPr>
          <w:rStyle w:val="FontStyle22"/>
          <w:sz w:val="24"/>
          <w:szCs w:val="24"/>
        </w:rPr>
        <w:t xml:space="preserve">, иными нормативными актами, административным регламентом ФНС России и управления иным вопросам, предусмотренным Положением об </w:t>
      </w:r>
      <w:r w:rsidR="00D93C68">
        <w:rPr>
          <w:rStyle w:val="FontStyle22"/>
          <w:sz w:val="24"/>
          <w:szCs w:val="24"/>
        </w:rPr>
        <w:t>И</w:t>
      </w:r>
      <w:r w:rsidR="00EE3453" w:rsidRPr="00F23F0F">
        <w:rPr>
          <w:rStyle w:val="FontStyle22"/>
          <w:sz w:val="24"/>
          <w:szCs w:val="24"/>
        </w:rPr>
        <w:t xml:space="preserve">нспекции, иными нормативными актами. </w:t>
      </w:r>
    </w:p>
    <w:p w:rsidR="00EE3453" w:rsidRPr="00F23F0F" w:rsidRDefault="00EE3453" w:rsidP="00EE345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86EA1" w:rsidRDefault="00EE3453" w:rsidP="00B7682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B02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B76822" w:rsidRPr="00F86EA1">
        <w:rPr>
          <w:rFonts w:ascii="Times New Roman" w:hAnsi="Times New Roman" w:cs="Times New Roman"/>
          <w:sz w:val="24"/>
          <w:szCs w:val="24"/>
        </w:rPr>
        <w:t xml:space="preserve"> </w:t>
      </w:r>
      <w:r w:rsidRPr="00F86EA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EE3453" w:rsidRPr="00F86EA1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E3453" w:rsidRPr="00F23F0F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7277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14. </w:t>
      </w:r>
      <w:r w:rsidR="009B02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B76822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727771" w:rsidRPr="00F23F0F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8B61DC" w:rsidRPr="00F23F0F" w:rsidRDefault="00A375D5" w:rsidP="008B61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B61DC" w:rsidRPr="00F23F0F">
        <w:rPr>
          <w:rFonts w:ascii="Times New Roman" w:hAnsi="Times New Roman" w:cs="Times New Roman"/>
          <w:sz w:val="24"/>
          <w:szCs w:val="24"/>
          <w:lang w:eastAsia="ru-RU"/>
        </w:rPr>
        <w:t>приказов, распоряжений, регламентов, порядков по деятельности отдела;</w:t>
      </w:r>
    </w:p>
    <w:p w:rsidR="008B61DC" w:rsidRPr="00F23F0F" w:rsidRDefault="00A375D5" w:rsidP="008B61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B61DC" w:rsidRPr="00F23F0F">
        <w:rPr>
          <w:rFonts w:ascii="Times New Roman" w:hAnsi="Times New Roman" w:cs="Times New Roman"/>
          <w:sz w:val="24"/>
          <w:szCs w:val="24"/>
          <w:lang w:eastAsia="ru-RU"/>
        </w:rPr>
        <w:t>проектов управленческих и иных решений в части информационного и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B61DC" w:rsidRPr="00F23F0F">
        <w:rPr>
          <w:rFonts w:ascii="Times New Roman" w:hAnsi="Times New Roman" w:cs="Times New Roman"/>
          <w:sz w:val="24"/>
          <w:szCs w:val="24"/>
          <w:lang w:eastAsia="ru-RU"/>
        </w:rPr>
        <w:t>технического обеспечения подготовки соответствующих документов по вопросам</w:t>
      </w:r>
      <w:r w:rsidR="00B76822" w:rsidRPr="00F23F0F">
        <w:rPr>
          <w:rFonts w:ascii="Times New Roman" w:hAnsi="Times New Roman" w:cs="Times New Roman"/>
          <w:sz w:val="24"/>
          <w:szCs w:val="24"/>
          <w:lang w:eastAsia="ru-RU"/>
        </w:rPr>
        <w:t xml:space="preserve">, входящим в компетенцию </w:t>
      </w:r>
      <w:r w:rsidR="001B38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B76822" w:rsidRPr="00F23F0F">
        <w:rPr>
          <w:rFonts w:ascii="Times New Roman" w:hAnsi="Times New Roman" w:cs="Times New Roman"/>
          <w:sz w:val="24"/>
          <w:szCs w:val="24"/>
          <w:lang w:eastAsia="ru-RU"/>
        </w:rPr>
        <w:t>тдела.</w:t>
      </w:r>
    </w:p>
    <w:p w:rsidR="00EE3453" w:rsidRPr="00F23F0F" w:rsidRDefault="00EE3453" w:rsidP="0018152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>15. </w:t>
      </w:r>
      <w:r w:rsidR="009B02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B76822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E3453" w:rsidRPr="00F23F0F" w:rsidRDefault="00A375D5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D93C68">
        <w:rPr>
          <w:rFonts w:ascii="Times New Roman" w:hAnsi="Times New Roman" w:cs="Times New Roman"/>
          <w:sz w:val="24"/>
          <w:szCs w:val="24"/>
        </w:rPr>
        <w:t>И</w:t>
      </w:r>
      <w:r w:rsidR="00EE3453" w:rsidRPr="00F23F0F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F23F0F" w:rsidRDefault="00A375D5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Положени</w:t>
      </w:r>
      <w:r w:rsidR="00B76822" w:rsidRPr="00F23F0F">
        <w:rPr>
          <w:rFonts w:ascii="Times New Roman" w:hAnsi="Times New Roman" w:cs="Times New Roman"/>
          <w:sz w:val="24"/>
          <w:szCs w:val="24"/>
        </w:rPr>
        <w:t>я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 об </w:t>
      </w:r>
      <w:r w:rsidR="001B3888">
        <w:rPr>
          <w:rFonts w:ascii="Times New Roman" w:hAnsi="Times New Roman" w:cs="Times New Roman"/>
          <w:sz w:val="24"/>
          <w:szCs w:val="24"/>
        </w:rPr>
        <w:t>о</w:t>
      </w:r>
      <w:r w:rsidR="00EE3453" w:rsidRPr="00F23F0F">
        <w:rPr>
          <w:rFonts w:ascii="Times New Roman" w:hAnsi="Times New Roman" w:cs="Times New Roman"/>
          <w:sz w:val="24"/>
          <w:szCs w:val="24"/>
        </w:rPr>
        <w:t>тдел</w:t>
      </w:r>
      <w:r w:rsidR="00B76822" w:rsidRPr="00F23F0F">
        <w:rPr>
          <w:rFonts w:ascii="Times New Roman" w:hAnsi="Times New Roman" w:cs="Times New Roman"/>
          <w:sz w:val="24"/>
          <w:szCs w:val="24"/>
        </w:rPr>
        <w:t>е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="00D93C68">
        <w:rPr>
          <w:rFonts w:ascii="Times New Roman" w:hAnsi="Times New Roman" w:cs="Times New Roman"/>
          <w:sz w:val="24"/>
          <w:szCs w:val="24"/>
        </w:rPr>
        <w:t>И</w:t>
      </w:r>
      <w:r w:rsidR="00EE3453" w:rsidRPr="00F23F0F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F23F0F" w:rsidRDefault="00A375D5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D93C68">
        <w:rPr>
          <w:rFonts w:ascii="Times New Roman" w:hAnsi="Times New Roman" w:cs="Times New Roman"/>
          <w:sz w:val="24"/>
          <w:szCs w:val="24"/>
        </w:rPr>
        <w:t>И</w:t>
      </w:r>
      <w:r w:rsidR="00EE3453" w:rsidRPr="00F23F0F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F23F0F" w:rsidRDefault="00A375D5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иных актов по поручению начальника </w:t>
      </w:r>
      <w:r w:rsidR="00D93C68">
        <w:rPr>
          <w:rFonts w:ascii="Times New Roman" w:hAnsi="Times New Roman" w:cs="Times New Roman"/>
          <w:sz w:val="24"/>
          <w:szCs w:val="24"/>
        </w:rPr>
        <w:t>И</w:t>
      </w:r>
      <w:r w:rsidR="00EE3453" w:rsidRPr="00F23F0F">
        <w:rPr>
          <w:rFonts w:ascii="Times New Roman" w:hAnsi="Times New Roman" w:cs="Times New Roman"/>
          <w:sz w:val="24"/>
          <w:szCs w:val="24"/>
        </w:rPr>
        <w:t>нспекции.</w:t>
      </w:r>
    </w:p>
    <w:p w:rsidR="00B76822" w:rsidRPr="00F23F0F" w:rsidRDefault="00B76822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86EA1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EE3453" w:rsidRPr="00F86EA1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EE3453" w:rsidRPr="00F86EA1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EE3453" w:rsidRPr="00F23F0F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9B02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B76822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E3453" w:rsidRPr="00F23F0F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86EA1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E3453" w:rsidRPr="00F23F0F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B76822"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B02C6" w:rsidRPr="009B02C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76822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с</w:t>
      </w:r>
      <w:r w:rsidR="00A375D5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23F0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23F0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</w:t>
      </w:r>
      <w:r w:rsidR="00B76822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от 12</w:t>
      </w:r>
      <w:r w:rsidR="00A375D5">
        <w:rPr>
          <w:rFonts w:ascii="Times New Roman" w:hAnsi="Times New Roman" w:cs="Times New Roman"/>
          <w:sz w:val="24"/>
          <w:szCs w:val="24"/>
        </w:rPr>
        <w:t xml:space="preserve"> августа </w:t>
      </w:r>
      <w:r w:rsidRPr="00F23F0F">
        <w:rPr>
          <w:rFonts w:ascii="Times New Roman" w:hAnsi="Times New Roman" w:cs="Times New Roman"/>
          <w:sz w:val="24"/>
          <w:szCs w:val="24"/>
        </w:rPr>
        <w:t xml:space="preserve">2002 </w:t>
      </w:r>
      <w:r w:rsidR="00D93C68">
        <w:rPr>
          <w:rFonts w:ascii="Times New Roman" w:hAnsi="Times New Roman" w:cs="Times New Roman"/>
          <w:sz w:val="24"/>
          <w:szCs w:val="24"/>
        </w:rPr>
        <w:t>№</w:t>
      </w:r>
      <w:r w:rsidRPr="00F23F0F">
        <w:rPr>
          <w:rFonts w:ascii="Times New Roman" w:hAnsi="Times New Roman" w:cs="Times New Roman"/>
          <w:sz w:val="24"/>
          <w:szCs w:val="24"/>
        </w:rPr>
        <w:t xml:space="preserve"> 885 </w:t>
      </w:r>
      <w:r w:rsidR="001B3888">
        <w:rPr>
          <w:rFonts w:ascii="Times New Roman" w:hAnsi="Times New Roman" w:cs="Times New Roman"/>
          <w:sz w:val="24"/>
          <w:szCs w:val="24"/>
        </w:rPr>
        <w:t>«</w:t>
      </w:r>
      <w:r w:rsidRPr="00F23F0F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1B3888">
        <w:rPr>
          <w:rFonts w:ascii="Times New Roman" w:hAnsi="Times New Roman" w:cs="Times New Roman"/>
          <w:sz w:val="24"/>
          <w:szCs w:val="24"/>
        </w:rPr>
        <w:t>»</w:t>
      </w:r>
      <w:r w:rsidRPr="00F23F0F">
        <w:rPr>
          <w:rFonts w:ascii="Times New Roman" w:hAnsi="Times New Roman" w:cs="Times New Roman"/>
          <w:sz w:val="24"/>
          <w:szCs w:val="24"/>
        </w:rPr>
        <w:t>, и требований к</w:t>
      </w:r>
      <w:r w:rsidR="001B388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 xml:space="preserve">служебному поведению, установленных </w:t>
      </w:r>
      <w:hyperlink r:id="rId15" w:history="1">
        <w:r w:rsidRPr="00F23F0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23F0F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1B3888">
        <w:rPr>
          <w:rFonts w:ascii="Times New Roman" w:hAnsi="Times New Roman" w:cs="Times New Roman"/>
          <w:sz w:val="24"/>
          <w:szCs w:val="24"/>
        </w:rPr>
        <w:t> </w:t>
      </w:r>
      <w:r w:rsidRPr="00F23F0F">
        <w:rPr>
          <w:rFonts w:ascii="Times New Roman" w:hAnsi="Times New Roman" w:cs="Times New Roman"/>
          <w:sz w:val="24"/>
          <w:szCs w:val="24"/>
        </w:rPr>
        <w:t>27</w:t>
      </w:r>
      <w:r w:rsidR="001B3888">
        <w:rPr>
          <w:rFonts w:ascii="Times New Roman" w:hAnsi="Times New Roman" w:cs="Times New Roman"/>
          <w:sz w:val="24"/>
          <w:szCs w:val="24"/>
        </w:rPr>
        <w:t xml:space="preserve"> июля 2004 г. </w:t>
      </w:r>
      <w:r w:rsidR="00D93C68">
        <w:rPr>
          <w:rFonts w:ascii="Times New Roman" w:hAnsi="Times New Roman" w:cs="Times New Roman"/>
          <w:sz w:val="24"/>
          <w:szCs w:val="24"/>
        </w:rPr>
        <w:t>№</w:t>
      </w:r>
      <w:r w:rsidRPr="00F23F0F">
        <w:rPr>
          <w:rFonts w:ascii="Times New Roman" w:hAnsi="Times New Roman" w:cs="Times New Roman"/>
          <w:sz w:val="24"/>
          <w:szCs w:val="24"/>
        </w:rPr>
        <w:t xml:space="preserve"> 79-ФЗ </w:t>
      </w:r>
      <w:r w:rsidR="001B3888">
        <w:rPr>
          <w:rFonts w:ascii="Times New Roman" w:hAnsi="Times New Roman" w:cs="Times New Roman"/>
          <w:sz w:val="24"/>
          <w:szCs w:val="24"/>
        </w:rPr>
        <w:t>«</w:t>
      </w:r>
      <w:r w:rsidRPr="00F23F0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1B3888">
        <w:rPr>
          <w:rFonts w:ascii="Times New Roman" w:hAnsi="Times New Roman" w:cs="Times New Roman"/>
          <w:sz w:val="24"/>
          <w:szCs w:val="24"/>
        </w:rPr>
        <w:t>»</w:t>
      </w:r>
      <w:r w:rsidRPr="00F23F0F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83AB6" w:rsidRDefault="00EE3453" w:rsidP="001B388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</w:t>
      </w:r>
      <w:r w:rsidR="001B3888">
        <w:rPr>
          <w:rFonts w:ascii="Times New Roman" w:hAnsi="Times New Roman" w:cs="Times New Roman"/>
          <w:sz w:val="24"/>
          <w:szCs w:val="24"/>
        </w:rPr>
        <w:t xml:space="preserve"> </w:t>
      </w:r>
      <w:r w:rsidRPr="00F86EA1">
        <w:rPr>
          <w:rFonts w:ascii="Times New Roman" w:hAnsi="Times New Roman" w:cs="Times New Roman"/>
          <w:sz w:val="24"/>
          <w:szCs w:val="24"/>
        </w:rPr>
        <w:t xml:space="preserve">гражданам </w:t>
      </w:r>
    </w:p>
    <w:p w:rsidR="00383AB6" w:rsidRDefault="00EE3453" w:rsidP="001B388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F86EA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86EA1">
        <w:rPr>
          <w:rFonts w:ascii="Times New Roman" w:hAnsi="Times New Roman" w:cs="Times New Roman"/>
          <w:sz w:val="24"/>
          <w:szCs w:val="24"/>
        </w:rPr>
        <w:t xml:space="preserve"> организациям в</w:t>
      </w:r>
      <w:r w:rsidR="001B3888">
        <w:rPr>
          <w:rFonts w:ascii="Times New Roman" w:hAnsi="Times New Roman" w:cs="Times New Roman"/>
          <w:sz w:val="24"/>
          <w:szCs w:val="24"/>
        </w:rPr>
        <w:t> </w:t>
      </w:r>
      <w:r w:rsidRPr="00F86EA1">
        <w:rPr>
          <w:rFonts w:ascii="Times New Roman" w:hAnsi="Times New Roman" w:cs="Times New Roman"/>
          <w:sz w:val="24"/>
          <w:szCs w:val="24"/>
        </w:rPr>
        <w:t>соответствии с административным</w:t>
      </w:r>
      <w:r w:rsidR="001B38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453" w:rsidRPr="00F86EA1" w:rsidRDefault="00EE3453" w:rsidP="001B388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86EA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8152E" w:rsidRPr="00F23F0F" w:rsidRDefault="0018152E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8152E" w:rsidRDefault="00EE3453" w:rsidP="001815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F0F">
        <w:rPr>
          <w:rFonts w:ascii="Times New Roman" w:hAnsi="Times New Roman" w:cs="Times New Roman"/>
          <w:sz w:val="24"/>
          <w:szCs w:val="24"/>
        </w:rPr>
        <w:t>18. </w:t>
      </w:r>
      <w:r w:rsidR="009B02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0E5269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  <w:lang w:eastAsia="ru-RU"/>
        </w:rPr>
        <w:t>в соответствии с</w:t>
      </w:r>
      <w:r w:rsidR="001B388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F23F0F">
        <w:rPr>
          <w:rFonts w:ascii="Times New Roman" w:hAnsi="Times New Roman" w:cs="Times New Roman"/>
          <w:sz w:val="24"/>
          <w:szCs w:val="24"/>
          <w:lang w:eastAsia="ru-RU"/>
        </w:rPr>
        <w:t xml:space="preserve">замещаемой государственной гражданской должностью и в пределах функциональной компетенции, осуществляет </w:t>
      </w:r>
      <w:r w:rsidR="0018152E" w:rsidRPr="00F23F0F">
        <w:rPr>
          <w:rFonts w:ascii="Times New Roman" w:hAnsi="Times New Roman" w:cs="Times New Roman"/>
          <w:sz w:val="24"/>
          <w:szCs w:val="24"/>
          <w:lang w:eastAsia="ru-RU"/>
        </w:rPr>
        <w:t>консультирование служащих по вопросам, отнесенным к</w:t>
      </w:r>
      <w:r w:rsidR="001B388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18152E" w:rsidRPr="00F23F0F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 </w:t>
      </w:r>
      <w:r w:rsidR="00383AB6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8152E" w:rsidRPr="00F23F0F">
        <w:rPr>
          <w:rFonts w:ascii="Times New Roman" w:hAnsi="Times New Roman" w:cs="Times New Roman"/>
          <w:sz w:val="24"/>
          <w:szCs w:val="24"/>
          <w:lang w:eastAsia="ru-RU"/>
        </w:rPr>
        <w:t>тдела.</w:t>
      </w:r>
    </w:p>
    <w:p w:rsidR="00383AB6" w:rsidRPr="00F23F0F" w:rsidRDefault="00383AB6" w:rsidP="001815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E3453" w:rsidRPr="00F86EA1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E3453" w:rsidRPr="00F86EA1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86EA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E3453" w:rsidRPr="00F23F0F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F23F0F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F0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663EE" w:rsidRPr="00F23F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B02C6" w:rsidRPr="009B02C6">
        <w:rPr>
          <w:rFonts w:ascii="Times New Roman" w:hAnsi="Times New Roman" w:cs="Times New Roman"/>
          <w:sz w:val="24"/>
          <w:szCs w:val="24"/>
        </w:rPr>
        <w:t xml:space="preserve"> </w:t>
      </w:r>
      <w:r w:rsidR="009B02C6">
        <w:rPr>
          <w:rFonts w:ascii="Times New Roman" w:hAnsi="Times New Roman" w:cs="Times New Roman"/>
          <w:sz w:val="24"/>
          <w:szCs w:val="24"/>
        </w:rPr>
        <w:t>отдела</w:t>
      </w:r>
      <w:r w:rsidR="006663EE" w:rsidRPr="00F23F0F">
        <w:rPr>
          <w:rFonts w:ascii="Times New Roman" w:hAnsi="Times New Roman" w:cs="Times New Roman"/>
          <w:sz w:val="24"/>
          <w:szCs w:val="24"/>
        </w:rPr>
        <w:t xml:space="preserve"> </w:t>
      </w:r>
      <w:r w:rsidRPr="00F23F0F">
        <w:rPr>
          <w:rFonts w:ascii="Times New Roman" w:hAnsi="Times New Roman" w:cs="Times New Roman"/>
          <w:sz w:val="24"/>
          <w:szCs w:val="24"/>
        </w:rPr>
        <w:t>оценив</w:t>
      </w:r>
      <w:r w:rsidR="00E478FC" w:rsidRPr="00F23F0F">
        <w:rPr>
          <w:rFonts w:ascii="Times New Roman" w:hAnsi="Times New Roman" w:cs="Times New Roman"/>
          <w:sz w:val="24"/>
          <w:szCs w:val="24"/>
        </w:rPr>
        <w:t>ается по следующим показателям: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E3453" w:rsidRPr="00F23F0F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</w:t>
      </w:r>
      <w:r w:rsidR="00E956A8">
        <w:rPr>
          <w:rFonts w:ascii="Times New Roman" w:hAnsi="Times New Roman" w:cs="Times New Roman"/>
          <w:sz w:val="24"/>
          <w:szCs w:val="24"/>
        </w:rPr>
        <w:t> </w:t>
      </w:r>
      <w:r w:rsidR="00EE3453" w:rsidRPr="00F23F0F">
        <w:rPr>
          <w:rFonts w:ascii="Times New Roman" w:hAnsi="Times New Roman" w:cs="Times New Roman"/>
          <w:sz w:val="24"/>
          <w:szCs w:val="24"/>
        </w:rPr>
        <w:t>грамматических ошибок);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EE3453" w:rsidRPr="00F23F0F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453" w:rsidRPr="00F23F0F" w:rsidRDefault="001B3888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F23F0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E3453" w:rsidRPr="00F23F0F" w:rsidRDefault="00EE3453" w:rsidP="00EE3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E3453" w:rsidRPr="00F23F0F" w:rsidSect="00E956A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B64"/>
    <w:multiLevelType w:val="hybridMultilevel"/>
    <w:tmpl w:val="C23284B4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10B9C"/>
    <w:multiLevelType w:val="hybridMultilevel"/>
    <w:tmpl w:val="3C74BDC6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93ADA"/>
    <w:multiLevelType w:val="hybridMultilevel"/>
    <w:tmpl w:val="0A106C9C"/>
    <w:lvl w:ilvl="0" w:tplc="4EDCCDB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19873F7"/>
    <w:multiLevelType w:val="hybridMultilevel"/>
    <w:tmpl w:val="3BD24A76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807CE6"/>
    <w:multiLevelType w:val="hybridMultilevel"/>
    <w:tmpl w:val="9B1C2178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611A2"/>
    <w:multiLevelType w:val="hybridMultilevel"/>
    <w:tmpl w:val="6518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9F299F"/>
    <w:multiLevelType w:val="hybridMultilevel"/>
    <w:tmpl w:val="E4205CF2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F818A7"/>
    <w:multiLevelType w:val="hybridMultilevel"/>
    <w:tmpl w:val="FC4A3CE0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22"/>
    <w:rsid w:val="00034349"/>
    <w:rsid w:val="000E5269"/>
    <w:rsid w:val="0018152E"/>
    <w:rsid w:val="00186BF1"/>
    <w:rsid w:val="001B3888"/>
    <w:rsid w:val="0026530B"/>
    <w:rsid w:val="002D1F69"/>
    <w:rsid w:val="0032023D"/>
    <w:rsid w:val="00380DD5"/>
    <w:rsid w:val="00383AB6"/>
    <w:rsid w:val="003B2A18"/>
    <w:rsid w:val="00547773"/>
    <w:rsid w:val="005D4E96"/>
    <w:rsid w:val="006663EE"/>
    <w:rsid w:val="006C322B"/>
    <w:rsid w:val="006D7D02"/>
    <w:rsid w:val="006F27BA"/>
    <w:rsid w:val="0071178E"/>
    <w:rsid w:val="007264F1"/>
    <w:rsid w:val="00727771"/>
    <w:rsid w:val="00737B78"/>
    <w:rsid w:val="0074350C"/>
    <w:rsid w:val="00750BDA"/>
    <w:rsid w:val="00755822"/>
    <w:rsid w:val="007C70FC"/>
    <w:rsid w:val="007E3982"/>
    <w:rsid w:val="00855310"/>
    <w:rsid w:val="0089052A"/>
    <w:rsid w:val="008B61DC"/>
    <w:rsid w:val="008B7B7F"/>
    <w:rsid w:val="00913CCD"/>
    <w:rsid w:val="00974D60"/>
    <w:rsid w:val="00992816"/>
    <w:rsid w:val="009A577E"/>
    <w:rsid w:val="009A5929"/>
    <w:rsid w:val="009B02C6"/>
    <w:rsid w:val="00A32D8D"/>
    <w:rsid w:val="00A375D5"/>
    <w:rsid w:val="00B7058A"/>
    <w:rsid w:val="00B71BAF"/>
    <w:rsid w:val="00B76822"/>
    <w:rsid w:val="00BF11D7"/>
    <w:rsid w:val="00BF19BA"/>
    <w:rsid w:val="00C6359C"/>
    <w:rsid w:val="00C87808"/>
    <w:rsid w:val="00D05DB1"/>
    <w:rsid w:val="00D11207"/>
    <w:rsid w:val="00D27479"/>
    <w:rsid w:val="00D93C68"/>
    <w:rsid w:val="00DA20A5"/>
    <w:rsid w:val="00E478FC"/>
    <w:rsid w:val="00E8072F"/>
    <w:rsid w:val="00E956A8"/>
    <w:rsid w:val="00EC1934"/>
    <w:rsid w:val="00EC3B6B"/>
    <w:rsid w:val="00EE3453"/>
    <w:rsid w:val="00EE40D4"/>
    <w:rsid w:val="00EF4C03"/>
    <w:rsid w:val="00F23F0F"/>
    <w:rsid w:val="00F42F0B"/>
    <w:rsid w:val="00F769BD"/>
    <w:rsid w:val="00F80EF4"/>
    <w:rsid w:val="00F86EA1"/>
    <w:rsid w:val="00FA6952"/>
    <w:rsid w:val="00FD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44298-C16C-421A-AEEA-C2EE5948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3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EE345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rsid w:val="00EE3453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E34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E3453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E3453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EE345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E3453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DA2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 Руслан Эльдарович</dc:creator>
  <cp:keywords/>
  <dc:description/>
  <cp:lastModifiedBy>Бинкова Светлана Владимировна</cp:lastModifiedBy>
  <cp:revision>9</cp:revision>
  <dcterms:created xsi:type="dcterms:W3CDTF">2018-05-16T06:47:00Z</dcterms:created>
  <dcterms:modified xsi:type="dcterms:W3CDTF">2018-05-16T12:53:00Z</dcterms:modified>
</cp:coreProperties>
</file>